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9F46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/>
          <w:sz w:val="26"/>
          <w:szCs w:val="26"/>
        </w:rPr>
      </w:pPr>
      <w:r w:rsidRPr="00D55E86">
        <w:rPr>
          <w:bCs/>
          <w:sz w:val="26"/>
          <w:szCs w:val="26"/>
        </w:rPr>
        <w:t>Právní úprava účetnictví</w:t>
      </w:r>
    </w:p>
    <w:p w14:paraId="0A982895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/>
          <w:sz w:val="26"/>
          <w:szCs w:val="26"/>
        </w:rPr>
      </w:pPr>
      <w:r w:rsidRPr="00D55E86">
        <w:rPr>
          <w:bCs/>
          <w:sz w:val="26"/>
          <w:szCs w:val="26"/>
        </w:rPr>
        <w:t>Dokumentace</w:t>
      </w:r>
    </w:p>
    <w:p w14:paraId="0A59A20A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/>
          <w:sz w:val="26"/>
          <w:szCs w:val="26"/>
        </w:rPr>
      </w:pPr>
      <w:r w:rsidRPr="00D55E86">
        <w:rPr>
          <w:bCs/>
          <w:sz w:val="26"/>
          <w:szCs w:val="26"/>
        </w:rPr>
        <w:t>Inventarizace</w:t>
      </w:r>
    </w:p>
    <w:p w14:paraId="2BAA1F2B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/>
          <w:sz w:val="26"/>
          <w:szCs w:val="26"/>
        </w:rPr>
      </w:pPr>
      <w:r w:rsidRPr="00D55E86">
        <w:rPr>
          <w:bCs/>
          <w:sz w:val="26"/>
          <w:szCs w:val="26"/>
        </w:rPr>
        <w:t>Dlouhodobý majetek</w:t>
      </w:r>
    </w:p>
    <w:p w14:paraId="387A7DAD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/>
          <w:sz w:val="26"/>
          <w:szCs w:val="26"/>
        </w:rPr>
      </w:pPr>
      <w:r w:rsidRPr="00D55E86">
        <w:rPr>
          <w:bCs/>
          <w:sz w:val="26"/>
          <w:szCs w:val="26"/>
        </w:rPr>
        <w:t>Materiálové zásoby</w:t>
      </w:r>
    </w:p>
    <w:p w14:paraId="4E343382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Krátkodobý finanční majetek</w:t>
      </w:r>
    </w:p>
    <w:p w14:paraId="43A8DE04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Cenné papíry a směnky</w:t>
      </w:r>
    </w:p>
    <w:p w14:paraId="405A067C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Pohledávky</w:t>
      </w:r>
    </w:p>
    <w:p w14:paraId="58B7A461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Závazky</w:t>
      </w:r>
    </w:p>
    <w:p w14:paraId="1829F535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Mzdy a zaměstnanci</w:t>
      </w:r>
    </w:p>
    <w:p w14:paraId="1CB0AF2C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Zúčtování daní a dotací</w:t>
      </w:r>
    </w:p>
    <w:p w14:paraId="413CF850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Náklady a výnosy, časové rozlišení</w:t>
      </w:r>
    </w:p>
    <w:p w14:paraId="5B0ED9EC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Kapitálové účty a dlouhodobé závazky</w:t>
      </w:r>
    </w:p>
    <w:p w14:paraId="63CB09CD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Hospodářský výsledek</w:t>
      </w:r>
    </w:p>
    <w:p w14:paraId="7F43D9DB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Účetní uzávěrka</w:t>
      </w:r>
    </w:p>
    <w:p w14:paraId="6909A556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Účetní závěrka</w:t>
      </w:r>
    </w:p>
    <w:p w14:paraId="3218BAF8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sz w:val="26"/>
          <w:szCs w:val="26"/>
        </w:rPr>
      </w:pPr>
      <w:r w:rsidRPr="00D55E86">
        <w:rPr>
          <w:sz w:val="26"/>
          <w:szCs w:val="26"/>
        </w:rPr>
        <w:t>Rozpočty a kalkulace</w:t>
      </w:r>
    </w:p>
    <w:p w14:paraId="79C9970E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Daňová evidence příjmů a výdajů</w:t>
      </w:r>
    </w:p>
    <w:p w14:paraId="45B4E18E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Individuální podnikatel</w:t>
      </w:r>
    </w:p>
    <w:p w14:paraId="473DECF6" w14:textId="77777777" w:rsidR="00D55E86" w:rsidRPr="00D55E86" w:rsidRDefault="00D55E86" w:rsidP="00D55E86">
      <w:pPr>
        <w:pStyle w:val="Zhlav"/>
        <w:numPr>
          <w:ilvl w:val="0"/>
          <w:numId w:val="2"/>
        </w:numPr>
        <w:suppressAutoHyphens/>
        <w:spacing w:line="360" w:lineRule="auto"/>
        <w:ind w:left="714" w:hanging="357"/>
        <w:rPr>
          <w:bCs/>
          <w:sz w:val="26"/>
          <w:szCs w:val="26"/>
        </w:rPr>
      </w:pPr>
      <w:r w:rsidRPr="00D55E86">
        <w:rPr>
          <w:bCs/>
          <w:sz w:val="26"/>
          <w:szCs w:val="26"/>
        </w:rPr>
        <w:t>Účtování v obchodě, akciové společnosti a společnosti s ručením omezeným</w:t>
      </w:r>
    </w:p>
    <w:p w14:paraId="0B129860" w14:textId="77777777" w:rsidR="00096CE8" w:rsidRDefault="00096CE8" w:rsidP="00A53483">
      <w:pPr>
        <w:ind w:left="360"/>
        <w:jc w:val="both"/>
      </w:pPr>
    </w:p>
    <w:sectPr w:rsidR="00096C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C4FA" w14:textId="77777777" w:rsidR="00E32894" w:rsidRDefault="00E32894" w:rsidP="00A53483">
      <w:r>
        <w:separator/>
      </w:r>
    </w:p>
  </w:endnote>
  <w:endnote w:type="continuationSeparator" w:id="0">
    <w:p w14:paraId="7EBF944B" w14:textId="77777777" w:rsidR="00E32894" w:rsidRDefault="00E32894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D5CC" w14:textId="77777777" w:rsidR="00E32894" w:rsidRDefault="00E32894" w:rsidP="00A53483">
      <w:r>
        <w:separator/>
      </w:r>
    </w:p>
  </w:footnote>
  <w:footnote w:type="continuationSeparator" w:id="0">
    <w:p w14:paraId="06670D59" w14:textId="77777777" w:rsidR="00E32894" w:rsidRDefault="00E32894" w:rsidP="00A5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9865" w14:textId="77777777" w:rsidR="00A53483" w:rsidRDefault="00A53483" w:rsidP="001D09B4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 w:rsidRPr="001B3665">
      <w:rPr>
        <w:b/>
        <w:bCs/>
        <w:sz w:val="32"/>
        <w:szCs w:val="32"/>
      </w:rPr>
      <w:t>Soukromá SOŠ a SOU BEAN, s. r. o.</w:t>
    </w:r>
    <w:r w:rsidRPr="001B3665">
      <w:rPr>
        <w:b/>
        <w:bCs/>
        <w:sz w:val="32"/>
        <w:szCs w:val="32"/>
      </w:rPr>
      <w:br/>
    </w:r>
    <w:r w:rsidRPr="001B3665">
      <w:rPr>
        <w:sz w:val="32"/>
        <w:szCs w:val="32"/>
      </w:rPr>
      <w:t>Českobrodská 362/</w:t>
    </w:r>
    <w:proofErr w:type="gramStart"/>
    <w:r w:rsidRPr="001B3665">
      <w:rPr>
        <w:sz w:val="32"/>
        <w:szCs w:val="32"/>
      </w:rPr>
      <w:t>32a</w:t>
    </w:r>
    <w:proofErr w:type="gramEnd"/>
    <w:r w:rsidRPr="001B3665">
      <w:rPr>
        <w:sz w:val="32"/>
        <w:szCs w:val="32"/>
      </w:rPr>
      <w:t>, 190 00 Praha 9</w:t>
    </w:r>
  </w:p>
  <w:p w14:paraId="0F34A88B" w14:textId="4DAEA8F9" w:rsidR="007B30B0" w:rsidRPr="001B3665" w:rsidRDefault="007B30B0" w:rsidP="007B30B0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sz w:val="32"/>
        <w:szCs w:val="32"/>
      </w:rPr>
      <w:t>(místo výkonu: Poděbradská 1/179, Praha 9)</w:t>
    </w:r>
  </w:p>
  <w:p w14:paraId="0B129866" w14:textId="37E0ACBD" w:rsidR="00A53483" w:rsidRPr="001B3665" w:rsidRDefault="00A53483" w:rsidP="001D09B4">
    <w:pPr>
      <w:tabs>
        <w:tab w:val="left" w:pos="1114"/>
      </w:tabs>
      <w:jc w:val="center"/>
      <w:rPr>
        <w:b/>
        <w:bCs/>
      </w:rPr>
    </w:pPr>
    <w:r w:rsidRPr="001B3665">
      <w:rPr>
        <w:sz w:val="28"/>
        <w:szCs w:val="28"/>
      </w:rPr>
      <w:t xml:space="preserve">Maturitní </w:t>
    </w:r>
    <w:r w:rsidR="000176E5">
      <w:rPr>
        <w:sz w:val="28"/>
        <w:szCs w:val="28"/>
      </w:rPr>
      <w:t>témata</w:t>
    </w:r>
    <w:r w:rsidR="00F56D4D">
      <w:rPr>
        <w:sz w:val="28"/>
        <w:szCs w:val="28"/>
      </w:rPr>
      <w:t xml:space="preserve"> z předmětu </w:t>
    </w:r>
    <w:r w:rsidR="00BF6FFA">
      <w:rPr>
        <w:sz w:val="28"/>
        <w:szCs w:val="28"/>
      </w:rPr>
      <w:t>Účetnictví</w:t>
    </w:r>
    <w:r w:rsidR="00F56D4D">
      <w:rPr>
        <w:sz w:val="28"/>
        <w:szCs w:val="28"/>
      </w:rPr>
      <w:t xml:space="preserve"> 202</w:t>
    </w:r>
    <w:r w:rsidR="00D74D8B">
      <w:rPr>
        <w:sz w:val="28"/>
        <w:szCs w:val="28"/>
      </w:rPr>
      <w:t>3</w:t>
    </w:r>
    <w:r w:rsidR="00F56D4D">
      <w:rPr>
        <w:sz w:val="28"/>
        <w:szCs w:val="28"/>
      </w:rPr>
      <w:t>/202</w:t>
    </w:r>
    <w:r w:rsidR="00D74D8B">
      <w:rPr>
        <w:sz w:val="28"/>
        <w:szCs w:val="28"/>
      </w:rPr>
      <w:t>4</w:t>
    </w:r>
    <w:r w:rsidRPr="001B3665">
      <w:rPr>
        <w:sz w:val="28"/>
        <w:szCs w:val="28"/>
      </w:rPr>
      <w:br/>
    </w:r>
    <w:r w:rsidRPr="001B3665">
      <w:t xml:space="preserve">(pro třídu </w:t>
    </w:r>
    <w:r w:rsidR="007B30B0">
      <w:t>4LEO, 4AOD</w:t>
    </w:r>
    <w:r w:rsidRPr="001B3665">
      <w:t>)</w:t>
    </w:r>
  </w:p>
  <w:p w14:paraId="0B129867" w14:textId="77777777" w:rsidR="00A53483" w:rsidRDefault="00A534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212D"/>
    <w:multiLevelType w:val="hybridMultilevel"/>
    <w:tmpl w:val="42BC7136"/>
    <w:lvl w:ilvl="0" w:tplc="8ACC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2A139E"/>
    <w:multiLevelType w:val="hybridMultilevel"/>
    <w:tmpl w:val="0D98F3AC"/>
    <w:lvl w:ilvl="0" w:tplc="83FC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947298">
    <w:abstractNumId w:val="0"/>
  </w:num>
  <w:num w:numId="2" w16cid:durableId="210706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68"/>
    <w:rsid w:val="000176E5"/>
    <w:rsid w:val="00096CE8"/>
    <w:rsid w:val="000B46F2"/>
    <w:rsid w:val="0011150D"/>
    <w:rsid w:val="00114A6E"/>
    <w:rsid w:val="00143868"/>
    <w:rsid w:val="00166A3B"/>
    <w:rsid w:val="001863D4"/>
    <w:rsid w:val="001D09B4"/>
    <w:rsid w:val="001F5C60"/>
    <w:rsid w:val="00227468"/>
    <w:rsid w:val="002963E5"/>
    <w:rsid w:val="003C4C2F"/>
    <w:rsid w:val="00413902"/>
    <w:rsid w:val="00417E59"/>
    <w:rsid w:val="00430C6C"/>
    <w:rsid w:val="00470430"/>
    <w:rsid w:val="00480562"/>
    <w:rsid w:val="0048129B"/>
    <w:rsid w:val="004B0D54"/>
    <w:rsid w:val="00573E60"/>
    <w:rsid w:val="005972AB"/>
    <w:rsid w:val="00662B24"/>
    <w:rsid w:val="006D5498"/>
    <w:rsid w:val="006F5879"/>
    <w:rsid w:val="007038CD"/>
    <w:rsid w:val="007211FA"/>
    <w:rsid w:val="00721960"/>
    <w:rsid w:val="0072630A"/>
    <w:rsid w:val="007371DB"/>
    <w:rsid w:val="00742B33"/>
    <w:rsid w:val="00787CFF"/>
    <w:rsid w:val="007B1BF9"/>
    <w:rsid w:val="007B30B0"/>
    <w:rsid w:val="007B636D"/>
    <w:rsid w:val="007F48B9"/>
    <w:rsid w:val="00832A1B"/>
    <w:rsid w:val="00844A9E"/>
    <w:rsid w:val="00891F3C"/>
    <w:rsid w:val="0089238E"/>
    <w:rsid w:val="008B0242"/>
    <w:rsid w:val="00914481"/>
    <w:rsid w:val="00A312DE"/>
    <w:rsid w:val="00A53483"/>
    <w:rsid w:val="00B44B7A"/>
    <w:rsid w:val="00B56EAA"/>
    <w:rsid w:val="00BB21F8"/>
    <w:rsid w:val="00BD34DD"/>
    <w:rsid w:val="00BF6FFA"/>
    <w:rsid w:val="00C5406C"/>
    <w:rsid w:val="00C74254"/>
    <w:rsid w:val="00CB7114"/>
    <w:rsid w:val="00D55E86"/>
    <w:rsid w:val="00D74D8B"/>
    <w:rsid w:val="00E32894"/>
    <w:rsid w:val="00E32FE1"/>
    <w:rsid w:val="00EB3379"/>
    <w:rsid w:val="00F047FE"/>
    <w:rsid w:val="00F351FB"/>
    <w:rsid w:val="00F37F52"/>
    <w:rsid w:val="00F475A0"/>
    <w:rsid w:val="00F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2984B"/>
  <w15:chartTrackingRefBased/>
  <w15:docId w15:val="{18EE3788-BAC6-4B7E-BBCA-231A6C4B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34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34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348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6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26484-E139-4A9E-8B70-A212BB174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80673-C7B0-4E62-8945-442E36C81F49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3.xml><?xml version="1.0" encoding="utf-8"?>
<ds:datastoreItem xmlns:ds="http://schemas.openxmlformats.org/officeDocument/2006/customXml" ds:itemID="{A4450A4D-8D85-493E-BD83-E31A053F6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EKO – školní rok 2012/2013</vt:lpstr>
    </vt:vector>
  </TitlesOfParts>
  <Company>HP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EKO – školní rok 2012/2013</dc:title>
  <dc:subject/>
  <dc:creator>Monika</dc:creator>
  <cp:keywords/>
  <dc:description/>
  <cp:lastModifiedBy>Mgr. Olga Janíčková</cp:lastModifiedBy>
  <cp:revision>7</cp:revision>
  <dcterms:created xsi:type="dcterms:W3CDTF">2021-01-08T14:32:00Z</dcterms:created>
  <dcterms:modified xsi:type="dcterms:W3CDTF">2023-09-15T08:33:00Z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