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AF0E" w14:textId="6C51D3F4" w:rsidR="00174D9B" w:rsidRPr="00563715" w:rsidRDefault="00174D9B" w:rsidP="00174D9B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bookmarkStart w:id="0" w:name="OLE_LINK1"/>
      <w:r w:rsidRPr="00563715">
        <w:rPr>
          <w:bCs/>
          <w:sz w:val="26"/>
          <w:szCs w:val="26"/>
        </w:rPr>
        <w:t>Obchodní společnosti</w:t>
      </w:r>
    </w:p>
    <w:p w14:paraId="3B2364CF" w14:textId="77777777" w:rsidR="00174D9B" w:rsidRPr="00563715" w:rsidRDefault="00174D9B" w:rsidP="00174D9B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563715">
        <w:rPr>
          <w:bCs/>
          <w:sz w:val="26"/>
          <w:szCs w:val="26"/>
        </w:rPr>
        <w:t>Živnosti</w:t>
      </w:r>
    </w:p>
    <w:p w14:paraId="57DF1FEE" w14:textId="77777777" w:rsidR="00174D9B" w:rsidRPr="00563715" w:rsidRDefault="00174D9B" w:rsidP="00174D9B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563715">
        <w:rPr>
          <w:bCs/>
          <w:sz w:val="26"/>
          <w:szCs w:val="26"/>
        </w:rPr>
        <w:t xml:space="preserve">OM, DM </w:t>
      </w:r>
    </w:p>
    <w:p w14:paraId="25D8D949" w14:textId="77777777" w:rsidR="00174D9B" w:rsidRPr="00563715" w:rsidRDefault="00174D9B" w:rsidP="00174D9B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563715">
        <w:rPr>
          <w:bCs/>
          <w:sz w:val="26"/>
          <w:szCs w:val="26"/>
        </w:rPr>
        <w:t>Daně</w:t>
      </w:r>
    </w:p>
    <w:p w14:paraId="0B14879C" w14:textId="77777777" w:rsidR="00174D9B" w:rsidRPr="00563715" w:rsidRDefault="00174D9B" w:rsidP="00174D9B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563715">
        <w:rPr>
          <w:bCs/>
          <w:sz w:val="26"/>
          <w:szCs w:val="26"/>
        </w:rPr>
        <w:t>Zásoby, střední hodnota ceny zásob</w:t>
      </w:r>
    </w:p>
    <w:p w14:paraId="2DA32717" w14:textId="24B7FACC" w:rsidR="00174D9B" w:rsidRPr="00563715" w:rsidRDefault="002A4B90" w:rsidP="00174D9B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563715">
        <w:rPr>
          <w:bCs/>
          <w:sz w:val="26"/>
          <w:szCs w:val="26"/>
        </w:rPr>
        <w:t>Lidské zdroje</w:t>
      </w:r>
      <w:r w:rsidR="00D21226" w:rsidRPr="00563715">
        <w:rPr>
          <w:bCs/>
          <w:sz w:val="26"/>
          <w:szCs w:val="26"/>
        </w:rPr>
        <w:t xml:space="preserve"> v</w:t>
      </w:r>
      <w:r w:rsidR="006278D2" w:rsidRPr="00563715">
        <w:rPr>
          <w:bCs/>
          <w:sz w:val="26"/>
          <w:szCs w:val="26"/>
        </w:rPr>
        <w:t xml:space="preserve"> gastronomii</w:t>
      </w:r>
      <w:r w:rsidR="00174D9B" w:rsidRPr="00563715">
        <w:rPr>
          <w:bCs/>
          <w:sz w:val="26"/>
          <w:szCs w:val="26"/>
        </w:rPr>
        <w:t>, modus, medián</w:t>
      </w:r>
    </w:p>
    <w:p w14:paraId="671F78C4" w14:textId="0ECD1C59" w:rsidR="00174D9B" w:rsidRPr="00563715" w:rsidRDefault="000E54F4" w:rsidP="00174D9B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563715">
        <w:rPr>
          <w:bCs/>
          <w:sz w:val="26"/>
          <w:szCs w:val="26"/>
        </w:rPr>
        <w:t>Podnikání</w:t>
      </w:r>
      <w:r w:rsidR="009E0262" w:rsidRPr="00563715">
        <w:rPr>
          <w:bCs/>
          <w:sz w:val="26"/>
          <w:szCs w:val="26"/>
        </w:rPr>
        <w:t>, podnikové činnosti</w:t>
      </w:r>
    </w:p>
    <w:p w14:paraId="3D68E81F" w14:textId="6CC52E74" w:rsidR="00174D9B" w:rsidRPr="00563715" w:rsidRDefault="009E0262" w:rsidP="00174D9B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563715">
        <w:rPr>
          <w:bCs/>
          <w:sz w:val="26"/>
          <w:szCs w:val="26"/>
        </w:rPr>
        <w:t>Investice</w:t>
      </w:r>
    </w:p>
    <w:p w14:paraId="7C9DBCD5" w14:textId="34F68E98" w:rsidR="00174D9B" w:rsidRPr="00563715" w:rsidRDefault="00425360" w:rsidP="00174D9B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563715">
        <w:rPr>
          <w:bCs/>
          <w:sz w:val="26"/>
          <w:szCs w:val="26"/>
        </w:rPr>
        <w:t>Finanční trh</w:t>
      </w:r>
    </w:p>
    <w:p w14:paraId="4A6233D6" w14:textId="77777777" w:rsidR="00174D9B" w:rsidRPr="00563715" w:rsidRDefault="00174D9B" w:rsidP="00174D9B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563715">
        <w:rPr>
          <w:bCs/>
          <w:sz w:val="26"/>
          <w:szCs w:val="26"/>
        </w:rPr>
        <w:t>Národní hospodářství, časová řada vývoje HDP</w:t>
      </w:r>
    </w:p>
    <w:p w14:paraId="346B6758" w14:textId="007080F9" w:rsidR="00174D9B" w:rsidRPr="00563715" w:rsidRDefault="007706A1" w:rsidP="00174D9B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563715">
        <w:rPr>
          <w:bCs/>
          <w:sz w:val="26"/>
          <w:szCs w:val="26"/>
        </w:rPr>
        <w:t>Podstata fungování tržní ekonomiky</w:t>
      </w:r>
    </w:p>
    <w:p w14:paraId="17686334" w14:textId="2ED2AC62" w:rsidR="00174D9B" w:rsidRPr="00563715" w:rsidRDefault="00EC3B15" w:rsidP="00174D9B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Podnikatelský záměr</w:t>
      </w:r>
    </w:p>
    <w:p w14:paraId="1AB27944" w14:textId="77777777" w:rsidR="00174D9B" w:rsidRPr="00563715" w:rsidRDefault="00174D9B" w:rsidP="00174D9B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563715">
        <w:rPr>
          <w:bCs/>
          <w:sz w:val="26"/>
          <w:szCs w:val="26"/>
        </w:rPr>
        <w:t>Koncepce podnikového řízení, marketingový trojúhelník</w:t>
      </w:r>
    </w:p>
    <w:p w14:paraId="4BE2E218" w14:textId="77777777" w:rsidR="00174D9B" w:rsidRPr="00563715" w:rsidRDefault="00174D9B" w:rsidP="00174D9B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563715">
        <w:rPr>
          <w:bCs/>
          <w:sz w:val="26"/>
          <w:szCs w:val="26"/>
        </w:rPr>
        <w:t>SWOT analýza, portfoliová analýza, produkt</w:t>
      </w:r>
    </w:p>
    <w:p w14:paraId="5A089BFE" w14:textId="4BBA9C95" w:rsidR="00174D9B" w:rsidRPr="00563715" w:rsidRDefault="00174D9B" w:rsidP="00174D9B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563715">
        <w:rPr>
          <w:bCs/>
          <w:sz w:val="26"/>
          <w:szCs w:val="26"/>
        </w:rPr>
        <w:t>Marketing</w:t>
      </w:r>
      <w:r w:rsidR="00EF3241" w:rsidRPr="00563715">
        <w:rPr>
          <w:bCs/>
          <w:sz w:val="26"/>
          <w:szCs w:val="26"/>
        </w:rPr>
        <w:t>, 4P</w:t>
      </w:r>
    </w:p>
    <w:p w14:paraId="175540FC" w14:textId="77777777" w:rsidR="00174D9B" w:rsidRPr="00563715" w:rsidRDefault="00174D9B" w:rsidP="00174D9B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563715">
        <w:rPr>
          <w:bCs/>
          <w:sz w:val="26"/>
          <w:szCs w:val="26"/>
        </w:rPr>
        <w:t>Cena, tvorba ceny, cenové indexy</w:t>
      </w:r>
    </w:p>
    <w:p w14:paraId="3CAAB1A1" w14:textId="77777777" w:rsidR="00174D9B" w:rsidRPr="00563715" w:rsidRDefault="00174D9B" w:rsidP="00174D9B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563715">
        <w:rPr>
          <w:bCs/>
          <w:sz w:val="26"/>
          <w:szCs w:val="26"/>
        </w:rPr>
        <w:t>Distribuce, propagace</w:t>
      </w:r>
    </w:p>
    <w:p w14:paraId="30C86FFF" w14:textId="77777777" w:rsidR="00AE334A" w:rsidRPr="00563715" w:rsidRDefault="00AE334A" w:rsidP="00AE334A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bookmarkStart w:id="1" w:name="_Hlk35860270"/>
      <w:r w:rsidRPr="00563715">
        <w:rPr>
          <w:rFonts w:ascii="Times New Roman" w:hAnsi="Times New Roman"/>
          <w:bCs/>
          <w:sz w:val="26"/>
          <w:szCs w:val="26"/>
        </w:rPr>
        <w:t>Rozhodování</w:t>
      </w:r>
    </w:p>
    <w:p w14:paraId="147D4B21" w14:textId="77777777" w:rsidR="00AE334A" w:rsidRPr="00563715" w:rsidRDefault="00AE334A" w:rsidP="00AE334A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bookmarkStart w:id="2" w:name="_Hlk35860309"/>
      <w:bookmarkEnd w:id="1"/>
      <w:r w:rsidRPr="00563715">
        <w:rPr>
          <w:rFonts w:ascii="Times New Roman" w:hAnsi="Times New Roman"/>
          <w:bCs/>
          <w:sz w:val="26"/>
          <w:szCs w:val="26"/>
        </w:rPr>
        <w:t>Vedení a organizování, organizační struktura</w:t>
      </w:r>
    </w:p>
    <w:p w14:paraId="25B7F207" w14:textId="03D525E4" w:rsidR="00AE334A" w:rsidRPr="00563715" w:rsidRDefault="00514339" w:rsidP="00AE334A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sz w:val="26"/>
          <w:szCs w:val="26"/>
        </w:rPr>
      </w:pPr>
      <w:bookmarkStart w:id="3" w:name="_Hlk35860344"/>
      <w:bookmarkEnd w:id="2"/>
      <w:r w:rsidRPr="00563715">
        <w:rPr>
          <w:rFonts w:ascii="Times New Roman" w:hAnsi="Times New Roman"/>
          <w:bCs/>
          <w:sz w:val="26"/>
          <w:szCs w:val="26"/>
        </w:rPr>
        <w:t>Management, m</w:t>
      </w:r>
      <w:r w:rsidR="0079115A" w:rsidRPr="00563715">
        <w:rPr>
          <w:rFonts w:ascii="Times New Roman" w:hAnsi="Times New Roman"/>
          <w:bCs/>
          <w:sz w:val="26"/>
          <w:szCs w:val="26"/>
        </w:rPr>
        <w:t xml:space="preserve">otivace </w:t>
      </w:r>
      <w:r w:rsidR="00137D33" w:rsidRPr="00563715">
        <w:rPr>
          <w:rFonts w:ascii="Times New Roman" w:hAnsi="Times New Roman"/>
          <w:bCs/>
          <w:sz w:val="26"/>
          <w:szCs w:val="26"/>
        </w:rPr>
        <w:t xml:space="preserve">lidí </w:t>
      </w:r>
    </w:p>
    <w:bookmarkEnd w:id="0"/>
    <w:bookmarkEnd w:id="3"/>
    <w:p w14:paraId="34507E02" w14:textId="6DDD71E6" w:rsidR="00E72652" w:rsidRPr="009B1BCB" w:rsidRDefault="00E72652" w:rsidP="00174D9B">
      <w:pPr>
        <w:pStyle w:val="Seznam2"/>
        <w:spacing w:line="360" w:lineRule="auto"/>
        <w:ind w:left="0" w:firstLine="0"/>
        <w:jc w:val="both"/>
        <w:rPr>
          <w:bCs/>
          <w:sz w:val="26"/>
          <w:szCs w:val="26"/>
        </w:rPr>
      </w:pPr>
    </w:p>
    <w:sectPr w:rsidR="00E72652" w:rsidRPr="009B1B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7729" w14:textId="77777777" w:rsidR="007F509B" w:rsidRDefault="007F509B" w:rsidP="00FC02B9">
      <w:r>
        <w:separator/>
      </w:r>
    </w:p>
  </w:endnote>
  <w:endnote w:type="continuationSeparator" w:id="0">
    <w:p w14:paraId="132FC7DA" w14:textId="77777777" w:rsidR="007F509B" w:rsidRDefault="007F509B" w:rsidP="00FC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F164" w14:textId="77777777" w:rsidR="007F509B" w:rsidRDefault="007F509B" w:rsidP="00FC02B9">
      <w:r>
        <w:separator/>
      </w:r>
    </w:p>
  </w:footnote>
  <w:footnote w:type="continuationSeparator" w:id="0">
    <w:p w14:paraId="10843F5B" w14:textId="77777777" w:rsidR="007F509B" w:rsidRDefault="007F509B" w:rsidP="00FC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349F" w14:textId="77777777" w:rsidR="00D35B1E" w:rsidRDefault="00D35B1E" w:rsidP="00D35B1E">
    <w:pPr>
      <w:pBdr>
        <w:bottom w:val="single" w:sz="6" w:space="1" w:color="auto"/>
      </w:pBdr>
      <w:tabs>
        <w:tab w:val="left" w:pos="1114"/>
      </w:tabs>
      <w:jc w:val="center"/>
      <w:rPr>
        <w:sz w:val="32"/>
        <w:szCs w:val="32"/>
      </w:rPr>
    </w:pPr>
    <w:r>
      <w:rPr>
        <w:b/>
        <w:bCs/>
        <w:sz w:val="32"/>
        <w:szCs w:val="32"/>
      </w:rPr>
      <w:t>Střední škola kosmetiky a hotelnictví BEAN, s. r. o.</w:t>
    </w:r>
    <w:r>
      <w:rPr>
        <w:b/>
        <w:bCs/>
        <w:sz w:val="32"/>
        <w:szCs w:val="32"/>
      </w:rPr>
      <w:br/>
    </w:r>
    <w:r>
      <w:rPr>
        <w:sz w:val="32"/>
        <w:szCs w:val="32"/>
      </w:rPr>
      <w:t>Českobrodská 362/32a, 190 00 Praha 9</w:t>
    </w:r>
  </w:p>
  <w:p w14:paraId="168044E6" w14:textId="5A12F9B0" w:rsidR="009B1BCB" w:rsidRDefault="009B1BCB" w:rsidP="009B1BCB">
    <w:pPr>
      <w:pBdr>
        <w:bottom w:val="single" w:sz="6" w:space="1" w:color="auto"/>
      </w:pBdr>
      <w:tabs>
        <w:tab w:val="left" w:pos="1114"/>
      </w:tabs>
      <w:jc w:val="center"/>
      <w:rPr>
        <w:sz w:val="32"/>
        <w:szCs w:val="32"/>
      </w:rPr>
    </w:pPr>
    <w:r>
      <w:rPr>
        <w:sz w:val="32"/>
        <w:szCs w:val="32"/>
      </w:rPr>
      <w:t>(místo výkonu: Poděbradská 1/179, Praha 9)</w:t>
    </w:r>
  </w:p>
  <w:p w14:paraId="68D384F0" w14:textId="1FD97E6E" w:rsidR="00D35B1E" w:rsidRDefault="00D35B1E" w:rsidP="00D35B1E">
    <w:pPr>
      <w:tabs>
        <w:tab w:val="left" w:pos="1114"/>
      </w:tabs>
      <w:jc w:val="center"/>
      <w:rPr>
        <w:b/>
        <w:bCs/>
      </w:rPr>
    </w:pPr>
    <w:r w:rsidRPr="00F6508C">
      <w:rPr>
        <w:sz w:val="28"/>
        <w:szCs w:val="28"/>
      </w:rPr>
      <w:t xml:space="preserve">Maturitní otázky z předmětu </w:t>
    </w:r>
    <w:r w:rsidR="00B2013B" w:rsidRPr="00F6508C">
      <w:rPr>
        <w:sz w:val="28"/>
        <w:szCs w:val="28"/>
      </w:rPr>
      <w:t>E</w:t>
    </w:r>
    <w:r w:rsidR="00681624" w:rsidRPr="00F6508C">
      <w:rPr>
        <w:sz w:val="28"/>
        <w:szCs w:val="28"/>
      </w:rPr>
      <w:t>konomika</w:t>
    </w:r>
    <w:r w:rsidRPr="00F6508C">
      <w:rPr>
        <w:sz w:val="28"/>
        <w:szCs w:val="28"/>
      </w:rPr>
      <w:t xml:space="preserve"> 202</w:t>
    </w:r>
    <w:r w:rsidR="00A656EC" w:rsidRPr="00F6508C">
      <w:rPr>
        <w:sz w:val="28"/>
        <w:szCs w:val="28"/>
      </w:rPr>
      <w:t>3</w:t>
    </w:r>
    <w:r w:rsidRPr="00F6508C">
      <w:rPr>
        <w:sz w:val="28"/>
        <w:szCs w:val="28"/>
      </w:rPr>
      <w:t>/202</w:t>
    </w:r>
    <w:r w:rsidR="00A656EC" w:rsidRPr="00F6508C">
      <w:rPr>
        <w:sz w:val="28"/>
        <w:szCs w:val="28"/>
      </w:rPr>
      <w:t>4</w:t>
    </w:r>
    <w:r>
      <w:rPr>
        <w:sz w:val="32"/>
        <w:szCs w:val="32"/>
      </w:rPr>
      <w:br/>
    </w:r>
    <w:r>
      <w:t xml:space="preserve">(pro třídu </w:t>
    </w:r>
    <w:r w:rsidR="00D31D77">
      <w:t>4G</w:t>
    </w:r>
    <w:r>
      <w:t>)</w:t>
    </w:r>
  </w:p>
  <w:p w14:paraId="1D3A38CD" w14:textId="2DDAA944" w:rsidR="00FC02B9" w:rsidRPr="00D35B1E" w:rsidRDefault="00FC02B9" w:rsidP="00D35B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DA9"/>
    <w:multiLevelType w:val="hybridMultilevel"/>
    <w:tmpl w:val="9A9CE25E"/>
    <w:lvl w:ilvl="0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7A46"/>
    <w:multiLevelType w:val="hybridMultilevel"/>
    <w:tmpl w:val="24AE83FC"/>
    <w:lvl w:ilvl="0" w:tplc="ED1E19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33FA"/>
    <w:multiLevelType w:val="hybridMultilevel"/>
    <w:tmpl w:val="972E2A9A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FF4771"/>
    <w:multiLevelType w:val="hybridMultilevel"/>
    <w:tmpl w:val="D9C4BAB6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F9212D"/>
    <w:multiLevelType w:val="hybridMultilevel"/>
    <w:tmpl w:val="42BC7136"/>
    <w:lvl w:ilvl="0" w:tplc="8ACC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15817"/>
    <w:multiLevelType w:val="hybridMultilevel"/>
    <w:tmpl w:val="47527D9C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212D5A"/>
    <w:multiLevelType w:val="hybridMultilevel"/>
    <w:tmpl w:val="1E76169C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A414A8"/>
    <w:multiLevelType w:val="hybridMultilevel"/>
    <w:tmpl w:val="3FBC90FA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5F32A1"/>
    <w:multiLevelType w:val="hybridMultilevel"/>
    <w:tmpl w:val="EAA2DBDE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E95784"/>
    <w:multiLevelType w:val="hybridMultilevel"/>
    <w:tmpl w:val="47A049EE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EC3F0D"/>
    <w:multiLevelType w:val="hybridMultilevel"/>
    <w:tmpl w:val="40F2EC6A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3C7DBE"/>
    <w:multiLevelType w:val="hybridMultilevel"/>
    <w:tmpl w:val="524EE638"/>
    <w:lvl w:ilvl="0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731EB5"/>
    <w:multiLevelType w:val="hybridMultilevel"/>
    <w:tmpl w:val="917011F2"/>
    <w:lvl w:ilvl="0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337E79"/>
    <w:multiLevelType w:val="hybridMultilevel"/>
    <w:tmpl w:val="98429DC4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D07D65"/>
    <w:multiLevelType w:val="hybridMultilevel"/>
    <w:tmpl w:val="C318E11E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45E03BF"/>
    <w:multiLevelType w:val="hybridMultilevel"/>
    <w:tmpl w:val="DE761060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120B06"/>
    <w:multiLevelType w:val="hybridMultilevel"/>
    <w:tmpl w:val="E0A48148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C8E2CB1"/>
    <w:multiLevelType w:val="hybridMultilevel"/>
    <w:tmpl w:val="03BCC3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6E481A"/>
    <w:multiLevelType w:val="hybridMultilevel"/>
    <w:tmpl w:val="BA724ABE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2351E1"/>
    <w:multiLevelType w:val="hybridMultilevel"/>
    <w:tmpl w:val="B210BE22"/>
    <w:lvl w:ilvl="0" w:tplc="E1E802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966025"/>
    <w:multiLevelType w:val="hybridMultilevel"/>
    <w:tmpl w:val="8626BE3A"/>
    <w:lvl w:ilvl="0" w:tplc="E1E802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F004ADF"/>
    <w:multiLevelType w:val="hybridMultilevel"/>
    <w:tmpl w:val="4600F208"/>
    <w:lvl w:ilvl="0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DD288E"/>
    <w:multiLevelType w:val="hybridMultilevel"/>
    <w:tmpl w:val="F650E574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50475E6"/>
    <w:multiLevelType w:val="hybridMultilevel"/>
    <w:tmpl w:val="7A5472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DB507F"/>
    <w:multiLevelType w:val="hybridMultilevel"/>
    <w:tmpl w:val="8F7E6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15797">
    <w:abstractNumId w:val="24"/>
  </w:num>
  <w:num w:numId="2" w16cid:durableId="1130590671">
    <w:abstractNumId w:val="17"/>
  </w:num>
  <w:num w:numId="3" w16cid:durableId="795761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0384934">
    <w:abstractNumId w:val="23"/>
  </w:num>
  <w:num w:numId="5" w16cid:durableId="559445853">
    <w:abstractNumId w:val="1"/>
  </w:num>
  <w:num w:numId="6" w16cid:durableId="1400707407">
    <w:abstractNumId w:val="13"/>
  </w:num>
  <w:num w:numId="7" w16cid:durableId="30110054">
    <w:abstractNumId w:val="21"/>
  </w:num>
  <w:num w:numId="8" w16cid:durableId="1512642566">
    <w:abstractNumId w:val="19"/>
  </w:num>
  <w:num w:numId="9" w16cid:durableId="2038235510">
    <w:abstractNumId w:val="20"/>
  </w:num>
  <w:num w:numId="10" w16cid:durableId="1066563447">
    <w:abstractNumId w:val="11"/>
  </w:num>
  <w:num w:numId="11" w16cid:durableId="2027904042">
    <w:abstractNumId w:val="0"/>
  </w:num>
  <w:num w:numId="12" w16cid:durableId="1200776671">
    <w:abstractNumId w:val="12"/>
  </w:num>
  <w:num w:numId="13" w16cid:durableId="71239687">
    <w:abstractNumId w:val="14"/>
  </w:num>
  <w:num w:numId="14" w16cid:durableId="798958357">
    <w:abstractNumId w:val="15"/>
  </w:num>
  <w:num w:numId="15" w16cid:durableId="822501569">
    <w:abstractNumId w:val="10"/>
  </w:num>
  <w:num w:numId="16" w16cid:durableId="930890324">
    <w:abstractNumId w:val="3"/>
  </w:num>
  <w:num w:numId="17" w16cid:durableId="1429622655">
    <w:abstractNumId w:val="5"/>
  </w:num>
  <w:num w:numId="18" w16cid:durableId="507063289">
    <w:abstractNumId w:val="18"/>
  </w:num>
  <w:num w:numId="19" w16cid:durableId="593782624">
    <w:abstractNumId w:val="22"/>
  </w:num>
  <w:num w:numId="20" w16cid:durableId="419258240">
    <w:abstractNumId w:val="7"/>
  </w:num>
  <w:num w:numId="21" w16cid:durableId="333385805">
    <w:abstractNumId w:val="9"/>
  </w:num>
  <w:num w:numId="22" w16cid:durableId="1291548883">
    <w:abstractNumId w:val="16"/>
  </w:num>
  <w:num w:numId="23" w16cid:durableId="1117062404">
    <w:abstractNumId w:val="8"/>
  </w:num>
  <w:num w:numId="24" w16cid:durableId="1295062774">
    <w:abstractNumId w:val="6"/>
  </w:num>
  <w:num w:numId="25" w16cid:durableId="1823348651">
    <w:abstractNumId w:val="2"/>
  </w:num>
  <w:num w:numId="26" w16cid:durableId="170683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85"/>
    <w:rsid w:val="00046B75"/>
    <w:rsid w:val="00082A90"/>
    <w:rsid w:val="000B43E4"/>
    <w:rsid w:val="000E54F4"/>
    <w:rsid w:val="00134F07"/>
    <w:rsid w:val="00137D33"/>
    <w:rsid w:val="00174D9B"/>
    <w:rsid w:val="001D3D4D"/>
    <w:rsid w:val="001E57F8"/>
    <w:rsid w:val="001F31A0"/>
    <w:rsid w:val="002177AB"/>
    <w:rsid w:val="00222C90"/>
    <w:rsid w:val="002935F5"/>
    <w:rsid w:val="002A1AEC"/>
    <w:rsid w:val="002A4B90"/>
    <w:rsid w:val="002B265F"/>
    <w:rsid w:val="002B67D4"/>
    <w:rsid w:val="002D4D86"/>
    <w:rsid w:val="002D6579"/>
    <w:rsid w:val="00301C6C"/>
    <w:rsid w:val="00301C9E"/>
    <w:rsid w:val="00304DD4"/>
    <w:rsid w:val="003240CA"/>
    <w:rsid w:val="00367AE9"/>
    <w:rsid w:val="00395397"/>
    <w:rsid w:val="003F6265"/>
    <w:rsid w:val="00425360"/>
    <w:rsid w:val="004261A5"/>
    <w:rsid w:val="0044787C"/>
    <w:rsid w:val="00473756"/>
    <w:rsid w:val="00491C42"/>
    <w:rsid w:val="004C715E"/>
    <w:rsid w:val="004D55D3"/>
    <w:rsid w:val="004D7D2F"/>
    <w:rsid w:val="004F3449"/>
    <w:rsid w:val="00514339"/>
    <w:rsid w:val="005558E6"/>
    <w:rsid w:val="00563715"/>
    <w:rsid w:val="00567A21"/>
    <w:rsid w:val="005C4278"/>
    <w:rsid w:val="00610C11"/>
    <w:rsid w:val="006278D2"/>
    <w:rsid w:val="006530B0"/>
    <w:rsid w:val="00681624"/>
    <w:rsid w:val="0068296C"/>
    <w:rsid w:val="006A155D"/>
    <w:rsid w:val="006A7280"/>
    <w:rsid w:val="006C162E"/>
    <w:rsid w:val="006D7D92"/>
    <w:rsid w:val="007018DA"/>
    <w:rsid w:val="007341BB"/>
    <w:rsid w:val="00743EF2"/>
    <w:rsid w:val="007706A1"/>
    <w:rsid w:val="00782E34"/>
    <w:rsid w:val="0079115A"/>
    <w:rsid w:val="007976CE"/>
    <w:rsid w:val="007A0D89"/>
    <w:rsid w:val="007F45AD"/>
    <w:rsid w:val="007F509B"/>
    <w:rsid w:val="00810FC5"/>
    <w:rsid w:val="00812744"/>
    <w:rsid w:val="00851FAA"/>
    <w:rsid w:val="00861C6C"/>
    <w:rsid w:val="00875D21"/>
    <w:rsid w:val="008A18A2"/>
    <w:rsid w:val="008A2149"/>
    <w:rsid w:val="008E7E9C"/>
    <w:rsid w:val="00910432"/>
    <w:rsid w:val="00931C4F"/>
    <w:rsid w:val="0098352F"/>
    <w:rsid w:val="00994852"/>
    <w:rsid w:val="009A36D1"/>
    <w:rsid w:val="009B1BCB"/>
    <w:rsid w:val="009E0262"/>
    <w:rsid w:val="009E4AF6"/>
    <w:rsid w:val="009F4A66"/>
    <w:rsid w:val="009F5FD0"/>
    <w:rsid w:val="00A26905"/>
    <w:rsid w:val="00A402BF"/>
    <w:rsid w:val="00A443DA"/>
    <w:rsid w:val="00A60BB8"/>
    <w:rsid w:val="00A656EC"/>
    <w:rsid w:val="00A81739"/>
    <w:rsid w:val="00A917AF"/>
    <w:rsid w:val="00A92EDD"/>
    <w:rsid w:val="00A9464C"/>
    <w:rsid w:val="00AB36FF"/>
    <w:rsid w:val="00AB53E6"/>
    <w:rsid w:val="00AE334A"/>
    <w:rsid w:val="00AF549C"/>
    <w:rsid w:val="00AF76FD"/>
    <w:rsid w:val="00B00193"/>
    <w:rsid w:val="00B2013B"/>
    <w:rsid w:val="00B51A4F"/>
    <w:rsid w:val="00B7437E"/>
    <w:rsid w:val="00B95DF8"/>
    <w:rsid w:val="00BF5C80"/>
    <w:rsid w:val="00C037A5"/>
    <w:rsid w:val="00C506DA"/>
    <w:rsid w:val="00C53FF9"/>
    <w:rsid w:val="00C62C33"/>
    <w:rsid w:val="00CA4BB9"/>
    <w:rsid w:val="00CC53BD"/>
    <w:rsid w:val="00CE0AE0"/>
    <w:rsid w:val="00D21226"/>
    <w:rsid w:val="00D31D77"/>
    <w:rsid w:val="00D35B1E"/>
    <w:rsid w:val="00D65DEA"/>
    <w:rsid w:val="00D95385"/>
    <w:rsid w:val="00DD7468"/>
    <w:rsid w:val="00DE036E"/>
    <w:rsid w:val="00E00D29"/>
    <w:rsid w:val="00E05133"/>
    <w:rsid w:val="00E336FA"/>
    <w:rsid w:val="00E72652"/>
    <w:rsid w:val="00E75FF4"/>
    <w:rsid w:val="00E8383C"/>
    <w:rsid w:val="00EC3B15"/>
    <w:rsid w:val="00EF3241"/>
    <w:rsid w:val="00EF4023"/>
    <w:rsid w:val="00F14B6B"/>
    <w:rsid w:val="00F15254"/>
    <w:rsid w:val="00F232A1"/>
    <w:rsid w:val="00F34F87"/>
    <w:rsid w:val="00F6508C"/>
    <w:rsid w:val="00F743B3"/>
    <w:rsid w:val="00FB4513"/>
    <w:rsid w:val="00FC02B9"/>
    <w:rsid w:val="00FC4FBA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2332"/>
  <w15:chartTrackingRefBased/>
  <w15:docId w15:val="{8B2015FF-8BB6-4858-8916-C5283F03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02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2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02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2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02B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znam2">
    <w:name w:val="List 2"/>
    <w:basedOn w:val="Normln"/>
    <w:rsid w:val="00DE036E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16115-35F8-44F9-84C1-75A7600F7BE3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customXml/itemProps2.xml><?xml version="1.0" encoding="utf-8"?>
<ds:datastoreItem xmlns:ds="http://schemas.openxmlformats.org/officeDocument/2006/customXml" ds:itemID="{73346EE2-742D-4F15-8060-8A522F6B1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BB596-20B1-4A24-99DD-ECE0742C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1</dc:creator>
  <cp:keywords/>
  <dc:description/>
  <cp:lastModifiedBy>Eva Zahurančíková, Dis.</cp:lastModifiedBy>
  <cp:revision>22</cp:revision>
  <dcterms:created xsi:type="dcterms:W3CDTF">2023-09-26T08:57:00Z</dcterms:created>
  <dcterms:modified xsi:type="dcterms:W3CDTF">2023-10-03T12:17:00Z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