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109" w14:textId="4819F78F" w:rsidR="00F743B3" w:rsidRPr="007B589A" w:rsidRDefault="00F743B3" w:rsidP="009E4AF6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bookmarkStart w:id="0" w:name="OLE_LINK1"/>
      <w:r w:rsidRPr="007B589A">
        <w:rPr>
          <w:bCs/>
          <w:sz w:val="26"/>
          <w:szCs w:val="26"/>
        </w:rPr>
        <w:t xml:space="preserve">Organizační struktura hotelu a bezpečnost práce </w:t>
      </w:r>
    </w:p>
    <w:p w14:paraId="269B22E2" w14:textId="7223E4AA" w:rsidR="00F743B3" w:rsidRPr="005D0CD4" w:rsidRDefault="00F743B3" w:rsidP="009E4AF6">
      <w:pPr>
        <w:pStyle w:val="Seznam2"/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7B589A">
        <w:rPr>
          <w:bCs/>
          <w:sz w:val="26"/>
          <w:szCs w:val="26"/>
        </w:rPr>
        <w:t xml:space="preserve">Propagace hotelu a </w:t>
      </w:r>
      <w:r w:rsidRPr="005D0CD4">
        <w:rPr>
          <w:bCs/>
          <w:sz w:val="26"/>
          <w:szCs w:val="26"/>
        </w:rPr>
        <w:t xml:space="preserve">gastronomických </w:t>
      </w:r>
      <w:r w:rsidR="007B589A" w:rsidRPr="005D0CD4">
        <w:rPr>
          <w:bCs/>
          <w:sz w:val="26"/>
          <w:szCs w:val="26"/>
        </w:rPr>
        <w:t>služeb</w:t>
      </w:r>
    </w:p>
    <w:p w14:paraId="20F0BD4E" w14:textId="77777777" w:rsidR="002B265F" w:rsidRPr="007B589A" w:rsidRDefault="00A92EDD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eastAsia="Times New Roman" w:hAnsi="Times New Roman" w:cs="Times New Roman"/>
          <w:bCs/>
          <w:sz w:val="26"/>
          <w:szCs w:val="26"/>
          <w:lang w:eastAsia="cs-CZ"/>
        </w:rPr>
        <w:t>Uspokojení základních potřeb zákazníků v hotelovém prostředí</w:t>
      </w:r>
    </w:p>
    <w:p w14:paraId="1BC0CE68" w14:textId="51274104" w:rsidR="002B265F" w:rsidRPr="007B589A" w:rsidRDefault="002D4D86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Odbyt a zásobování v hotelovém provozu </w:t>
      </w:r>
    </w:p>
    <w:p w14:paraId="622CDC8E" w14:textId="77777777" w:rsidR="002B265F" w:rsidRPr="007B589A" w:rsidRDefault="008A2149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Klasifikace hotelů </w:t>
      </w:r>
    </w:p>
    <w:p w14:paraId="6FCEFC84" w14:textId="77777777" w:rsidR="002B265F" w:rsidRPr="007B589A" w:rsidRDefault="008A2149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Hotelové řetězce </w:t>
      </w:r>
    </w:p>
    <w:p w14:paraId="3A5D6943" w14:textId="77777777" w:rsidR="002B265F" w:rsidRPr="007B589A" w:rsidRDefault="008A2149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Struktura hotelu </w:t>
      </w:r>
    </w:p>
    <w:p w14:paraId="1A0E53FB" w14:textId="77777777" w:rsidR="002B265F" w:rsidRPr="007B589A" w:rsidRDefault="00A443D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Bezpečnost a ochrana zdraví při práci, hygiena </w:t>
      </w:r>
    </w:p>
    <w:p w14:paraId="1D2D5E4E" w14:textId="77777777" w:rsidR="002B265F" w:rsidRPr="007B589A" w:rsidRDefault="00A443D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Životní prostředí </w:t>
      </w:r>
    </w:p>
    <w:p w14:paraId="6903F829" w14:textId="77777777" w:rsidR="002B265F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Správná výživa </w:t>
      </w:r>
    </w:p>
    <w:p w14:paraId="2EAB3097" w14:textId="77777777" w:rsidR="002B265F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Speciální výživa </w:t>
      </w:r>
    </w:p>
    <w:p w14:paraId="2DDF8EEA" w14:textId="77777777" w:rsidR="002B265F" w:rsidRPr="007B589A" w:rsidRDefault="002B265F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Výrobní střediska </w:t>
      </w:r>
    </w:p>
    <w:p w14:paraId="07B82089" w14:textId="77777777" w:rsidR="002B265F" w:rsidRPr="007B589A" w:rsidRDefault="002B265F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Proces řízení výroby pokrmů </w:t>
      </w:r>
    </w:p>
    <w:p w14:paraId="5F964ED0" w14:textId="77777777" w:rsidR="00B7437E" w:rsidRPr="007B589A" w:rsidRDefault="002B265F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Odbytová střediska </w:t>
      </w:r>
    </w:p>
    <w:p w14:paraId="7E83BFCF" w14:textId="0BA54D62" w:rsidR="002B265F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Proces řízení odbytu </w:t>
      </w:r>
    </w:p>
    <w:p w14:paraId="50C7BA8F" w14:textId="77777777" w:rsidR="002B265F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3DA" w:rsidRPr="007B589A">
        <w:rPr>
          <w:rFonts w:ascii="Times New Roman" w:hAnsi="Times New Roman" w:cs="Times New Roman"/>
          <w:bCs/>
          <w:sz w:val="26"/>
          <w:szCs w:val="26"/>
        </w:rPr>
        <w:t xml:space="preserve">Řízení stravovacího úseku </w:t>
      </w:r>
    </w:p>
    <w:p w14:paraId="0A9F4134" w14:textId="77777777" w:rsidR="002B265F" w:rsidRPr="007B589A" w:rsidRDefault="002B265F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J</w:t>
      </w:r>
      <w:r w:rsidR="009A36D1" w:rsidRPr="007B589A">
        <w:rPr>
          <w:rFonts w:ascii="Times New Roman" w:hAnsi="Times New Roman" w:cs="Times New Roman"/>
          <w:bCs/>
          <w:sz w:val="26"/>
          <w:szCs w:val="26"/>
        </w:rPr>
        <w:t xml:space="preserve">ídelní a nápojový lístek </w:t>
      </w:r>
    </w:p>
    <w:p w14:paraId="2A737419" w14:textId="77777777" w:rsidR="00610C11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36D1" w:rsidRPr="007B589A">
        <w:rPr>
          <w:rFonts w:ascii="Times New Roman" w:hAnsi="Times New Roman" w:cs="Times New Roman"/>
          <w:bCs/>
          <w:sz w:val="26"/>
          <w:szCs w:val="26"/>
        </w:rPr>
        <w:t xml:space="preserve">Menu </w:t>
      </w:r>
    </w:p>
    <w:p w14:paraId="2B6EDAA6" w14:textId="77777777" w:rsidR="00610C11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36D1" w:rsidRPr="007B589A">
        <w:rPr>
          <w:rFonts w:ascii="Times New Roman" w:hAnsi="Times New Roman" w:cs="Times New Roman"/>
          <w:bCs/>
          <w:sz w:val="26"/>
          <w:szCs w:val="26"/>
        </w:rPr>
        <w:t xml:space="preserve">HACCP </w:t>
      </w:r>
    </w:p>
    <w:p w14:paraId="5D780A26" w14:textId="5293C97F" w:rsidR="009A36D1" w:rsidRPr="007B589A" w:rsidRDefault="00851FAA" w:rsidP="009E4AF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9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36D1" w:rsidRPr="007B589A">
        <w:rPr>
          <w:rFonts w:ascii="Times New Roman" w:hAnsi="Times New Roman" w:cs="Times New Roman"/>
          <w:bCs/>
          <w:sz w:val="26"/>
          <w:szCs w:val="26"/>
        </w:rPr>
        <w:t xml:space="preserve">Objednávání a organizace konferencí </w:t>
      </w:r>
    </w:p>
    <w:p w14:paraId="5C0D585C" w14:textId="28960940" w:rsidR="00E72652" w:rsidRPr="007B589A" w:rsidRDefault="00E72652" w:rsidP="00851FAA">
      <w:pPr>
        <w:pStyle w:val="Seznam2"/>
        <w:ind w:left="360" w:firstLine="0"/>
        <w:jc w:val="both"/>
        <w:rPr>
          <w:bCs/>
          <w:sz w:val="26"/>
          <w:szCs w:val="26"/>
        </w:rPr>
      </w:pPr>
    </w:p>
    <w:bookmarkEnd w:id="0"/>
    <w:p w14:paraId="34507E02" w14:textId="77777777" w:rsidR="00E72652" w:rsidRPr="007B589A" w:rsidRDefault="00E72652" w:rsidP="00A656EC">
      <w:pPr>
        <w:pStyle w:val="Bezmezer"/>
        <w:ind w:left="1068"/>
        <w:jc w:val="both"/>
        <w:rPr>
          <w:bCs/>
          <w:sz w:val="26"/>
          <w:szCs w:val="26"/>
        </w:rPr>
      </w:pPr>
    </w:p>
    <w:sectPr w:rsidR="00E72652" w:rsidRPr="007B58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D1698" w14:textId="77777777" w:rsidR="001E57F8" w:rsidRDefault="001E57F8" w:rsidP="00FC02B9">
      <w:r>
        <w:separator/>
      </w:r>
    </w:p>
  </w:endnote>
  <w:endnote w:type="continuationSeparator" w:id="0">
    <w:p w14:paraId="2D1C1DC0" w14:textId="77777777" w:rsidR="001E57F8" w:rsidRDefault="001E57F8" w:rsidP="00F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099B" w14:textId="77777777" w:rsidR="001E57F8" w:rsidRDefault="001E57F8" w:rsidP="00FC02B9">
      <w:r>
        <w:separator/>
      </w:r>
    </w:p>
  </w:footnote>
  <w:footnote w:type="continuationSeparator" w:id="0">
    <w:p w14:paraId="48ABF775" w14:textId="77777777" w:rsidR="001E57F8" w:rsidRDefault="001E57F8" w:rsidP="00FC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349F" w14:textId="77777777" w:rsidR="00D35B1E" w:rsidRDefault="00D35B1E" w:rsidP="00D35B1E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b/>
        <w:bCs/>
        <w:sz w:val="32"/>
        <w:szCs w:val="32"/>
      </w:rPr>
      <w:t>Střední škola kosmetiky a hotelnictví BEAN, s. r. o.</w:t>
    </w:r>
    <w:r>
      <w:rPr>
        <w:b/>
        <w:bCs/>
        <w:sz w:val="32"/>
        <w:szCs w:val="32"/>
      </w:rPr>
      <w:br/>
    </w:r>
    <w:r>
      <w:rPr>
        <w:sz w:val="32"/>
        <w:szCs w:val="32"/>
      </w:rPr>
      <w:t>Českobrodská 362/</w:t>
    </w:r>
    <w:proofErr w:type="gramStart"/>
    <w:r>
      <w:rPr>
        <w:sz w:val="32"/>
        <w:szCs w:val="32"/>
      </w:rPr>
      <w:t>32a</w:t>
    </w:r>
    <w:proofErr w:type="gramEnd"/>
    <w:r>
      <w:rPr>
        <w:sz w:val="32"/>
        <w:szCs w:val="32"/>
      </w:rPr>
      <w:t>, 190 00 Praha 9</w:t>
    </w:r>
  </w:p>
  <w:p w14:paraId="58EBA186" w14:textId="72F6BF8A" w:rsidR="0002309F" w:rsidRDefault="0002309F" w:rsidP="0002309F">
    <w:pPr>
      <w:pBdr>
        <w:bottom w:val="single" w:sz="6" w:space="1" w:color="auto"/>
      </w:pBdr>
      <w:tabs>
        <w:tab w:val="left" w:pos="1114"/>
      </w:tabs>
      <w:jc w:val="center"/>
      <w:rPr>
        <w:sz w:val="32"/>
        <w:szCs w:val="32"/>
      </w:rPr>
    </w:pPr>
    <w:r>
      <w:rPr>
        <w:sz w:val="32"/>
        <w:szCs w:val="32"/>
      </w:rPr>
      <w:t>(místo výkonu: Poděbradská 1/179, Praha 9)</w:t>
    </w:r>
  </w:p>
  <w:p w14:paraId="68D384F0" w14:textId="10C2AC59" w:rsidR="00D35B1E" w:rsidRDefault="00D35B1E" w:rsidP="00D35B1E">
    <w:pPr>
      <w:tabs>
        <w:tab w:val="left" w:pos="1114"/>
      </w:tabs>
      <w:jc w:val="center"/>
      <w:rPr>
        <w:b/>
        <w:bCs/>
      </w:rPr>
    </w:pPr>
    <w:r w:rsidRPr="00180E9E">
      <w:rPr>
        <w:sz w:val="28"/>
        <w:szCs w:val="28"/>
      </w:rPr>
      <w:t xml:space="preserve">Maturitní otázky z předmětu </w:t>
    </w:r>
    <w:r w:rsidR="00D31D77" w:rsidRPr="00180E9E">
      <w:rPr>
        <w:sz w:val="28"/>
        <w:szCs w:val="28"/>
      </w:rPr>
      <w:t>H</w:t>
    </w:r>
    <w:r w:rsidR="006B3EDA" w:rsidRPr="00180E9E">
      <w:rPr>
        <w:sz w:val="28"/>
        <w:szCs w:val="28"/>
      </w:rPr>
      <w:t>otelový provoz</w:t>
    </w:r>
    <w:r w:rsidRPr="00180E9E">
      <w:rPr>
        <w:sz w:val="28"/>
        <w:szCs w:val="28"/>
      </w:rPr>
      <w:t xml:space="preserve"> 202</w:t>
    </w:r>
    <w:r w:rsidR="00A656EC" w:rsidRPr="00180E9E">
      <w:rPr>
        <w:sz w:val="28"/>
        <w:szCs w:val="28"/>
      </w:rPr>
      <w:t>3</w:t>
    </w:r>
    <w:r w:rsidRPr="00180E9E">
      <w:rPr>
        <w:sz w:val="28"/>
        <w:szCs w:val="28"/>
      </w:rPr>
      <w:t>/202</w:t>
    </w:r>
    <w:r w:rsidR="00A656EC" w:rsidRPr="00180E9E">
      <w:rPr>
        <w:sz w:val="28"/>
        <w:szCs w:val="28"/>
      </w:rPr>
      <w:t>4</w:t>
    </w:r>
    <w:r w:rsidRPr="00180E9E">
      <w:rPr>
        <w:sz w:val="28"/>
        <w:szCs w:val="28"/>
      </w:rPr>
      <w:br/>
    </w:r>
    <w:r>
      <w:t xml:space="preserve">(pro třídu </w:t>
    </w:r>
    <w:r w:rsidR="00D31D77">
      <w:t>4G</w:t>
    </w:r>
    <w:r>
      <w:t>)</w:t>
    </w:r>
  </w:p>
  <w:p w14:paraId="1D3A38CD" w14:textId="2DDAA944" w:rsidR="00FC02B9" w:rsidRPr="00D35B1E" w:rsidRDefault="00FC02B9" w:rsidP="00D35B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DA9"/>
    <w:multiLevelType w:val="hybridMultilevel"/>
    <w:tmpl w:val="9A9CE25E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C7A46"/>
    <w:multiLevelType w:val="hybridMultilevel"/>
    <w:tmpl w:val="24AE83FC"/>
    <w:lvl w:ilvl="0" w:tplc="ED1E19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33FA"/>
    <w:multiLevelType w:val="hybridMultilevel"/>
    <w:tmpl w:val="972E2A9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FF4771"/>
    <w:multiLevelType w:val="hybridMultilevel"/>
    <w:tmpl w:val="D9C4BAB6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F15817"/>
    <w:multiLevelType w:val="hybridMultilevel"/>
    <w:tmpl w:val="47527D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12D5A"/>
    <w:multiLevelType w:val="hybridMultilevel"/>
    <w:tmpl w:val="1E76169C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414A8"/>
    <w:multiLevelType w:val="hybridMultilevel"/>
    <w:tmpl w:val="3FBC90F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F32A1"/>
    <w:multiLevelType w:val="hybridMultilevel"/>
    <w:tmpl w:val="EAA2DBD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E95784"/>
    <w:multiLevelType w:val="hybridMultilevel"/>
    <w:tmpl w:val="47A049E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EC3F0D"/>
    <w:multiLevelType w:val="hybridMultilevel"/>
    <w:tmpl w:val="40F2EC6A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C7DBE"/>
    <w:multiLevelType w:val="hybridMultilevel"/>
    <w:tmpl w:val="524EE63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731EB5"/>
    <w:multiLevelType w:val="hybridMultilevel"/>
    <w:tmpl w:val="917011F2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37E79"/>
    <w:multiLevelType w:val="hybridMultilevel"/>
    <w:tmpl w:val="98429DC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D07D65"/>
    <w:multiLevelType w:val="hybridMultilevel"/>
    <w:tmpl w:val="C318E11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5E03BF"/>
    <w:multiLevelType w:val="hybridMultilevel"/>
    <w:tmpl w:val="DE761060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20B06"/>
    <w:multiLevelType w:val="hybridMultilevel"/>
    <w:tmpl w:val="E0A48148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C8E2CB1"/>
    <w:multiLevelType w:val="hybridMultilevel"/>
    <w:tmpl w:val="03BCC3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6E481A"/>
    <w:multiLevelType w:val="hybridMultilevel"/>
    <w:tmpl w:val="BA724ABE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2351E1"/>
    <w:multiLevelType w:val="hybridMultilevel"/>
    <w:tmpl w:val="B210BE22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966025"/>
    <w:multiLevelType w:val="hybridMultilevel"/>
    <w:tmpl w:val="8626BE3A"/>
    <w:lvl w:ilvl="0" w:tplc="E1E802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004ADF"/>
    <w:multiLevelType w:val="hybridMultilevel"/>
    <w:tmpl w:val="4600F208"/>
    <w:lvl w:ilvl="0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D288E"/>
    <w:multiLevelType w:val="hybridMultilevel"/>
    <w:tmpl w:val="F650E574"/>
    <w:lvl w:ilvl="0" w:tplc="E1E80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0475E6"/>
    <w:multiLevelType w:val="hybridMultilevel"/>
    <w:tmpl w:val="7A5472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E80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B507F"/>
    <w:multiLevelType w:val="hybridMultilevel"/>
    <w:tmpl w:val="8F7E66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797">
    <w:abstractNumId w:val="23"/>
  </w:num>
  <w:num w:numId="2" w16cid:durableId="1130590671">
    <w:abstractNumId w:val="16"/>
  </w:num>
  <w:num w:numId="3" w16cid:durableId="795761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0384934">
    <w:abstractNumId w:val="22"/>
  </w:num>
  <w:num w:numId="5" w16cid:durableId="559445853">
    <w:abstractNumId w:val="1"/>
  </w:num>
  <w:num w:numId="6" w16cid:durableId="1400707407">
    <w:abstractNumId w:val="12"/>
  </w:num>
  <w:num w:numId="7" w16cid:durableId="30110054">
    <w:abstractNumId w:val="20"/>
  </w:num>
  <w:num w:numId="8" w16cid:durableId="1512642566">
    <w:abstractNumId w:val="18"/>
  </w:num>
  <w:num w:numId="9" w16cid:durableId="2038235510">
    <w:abstractNumId w:val="19"/>
  </w:num>
  <w:num w:numId="10" w16cid:durableId="1066563447">
    <w:abstractNumId w:val="10"/>
  </w:num>
  <w:num w:numId="11" w16cid:durableId="2027904042">
    <w:abstractNumId w:val="0"/>
  </w:num>
  <w:num w:numId="12" w16cid:durableId="1200776671">
    <w:abstractNumId w:val="11"/>
  </w:num>
  <w:num w:numId="13" w16cid:durableId="71239687">
    <w:abstractNumId w:val="13"/>
  </w:num>
  <w:num w:numId="14" w16cid:durableId="798958357">
    <w:abstractNumId w:val="14"/>
  </w:num>
  <w:num w:numId="15" w16cid:durableId="822501569">
    <w:abstractNumId w:val="9"/>
  </w:num>
  <w:num w:numId="16" w16cid:durableId="930890324">
    <w:abstractNumId w:val="3"/>
  </w:num>
  <w:num w:numId="17" w16cid:durableId="1429622655">
    <w:abstractNumId w:val="4"/>
  </w:num>
  <w:num w:numId="18" w16cid:durableId="507063289">
    <w:abstractNumId w:val="17"/>
  </w:num>
  <w:num w:numId="19" w16cid:durableId="593782624">
    <w:abstractNumId w:val="21"/>
  </w:num>
  <w:num w:numId="20" w16cid:durableId="419258240">
    <w:abstractNumId w:val="6"/>
  </w:num>
  <w:num w:numId="21" w16cid:durableId="333385805">
    <w:abstractNumId w:val="8"/>
  </w:num>
  <w:num w:numId="22" w16cid:durableId="1291548883">
    <w:abstractNumId w:val="15"/>
  </w:num>
  <w:num w:numId="23" w16cid:durableId="1117062404">
    <w:abstractNumId w:val="7"/>
  </w:num>
  <w:num w:numId="24" w16cid:durableId="1295062774">
    <w:abstractNumId w:val="5"/>
  </w:num>
  <w:num w:numId="25" w16cid:durableId="1823348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85"/>
    <w:rsid w:val="0002309F"/>
    <w:rsid w:val="00046B75"/>
    <w:rsid w:val="00082A90"/>
    <w:rsid w:val="000B43E4"/>
    <w:rsid w:val="00134F07"/>
    <w:rsid w:val="00180E9E"/>
    <w:rsid w:val="001E57F8"/>
    <w:rsid w:val="001F31A0"/>
    <w:rsid w:val="002177AB"/>
    <w:rsid w:val="002935F5"/>
    <w:rsid w:val="002A1AEC"/>
    <w:rsid w:val="002B265F"/>
    <w:rsid w:val="002B67D4"/>
    <w:rsid w:val="002D4D86"/>
    <w:rsid w:val="002D6579"/>
    <w:rsid w:val="00301C6C"/>
    <w:rsid w:val="00301C9E"/>
    <w:rsid w:val="00304DD4"/>
    <w:rsid w:val="003240CA"/>
    <w:rsid w:val="00367AE9"/>
    <w:rsid w:val="00395397"/>
    <w:rsid w:val="003F6265"/>
    <w:rsid w:val="004261A5"/>
    <w:rsid w:val="0044787C"/>
    <w:rsid w:val="00491C42"/>
    <w:rsid w:val="004C715E"/>
    <w:rsid w:val="004D7D2F"/>
    <w:rsid w:val="004F3449"/>
    <w:rsid w:val="005558E6"/>
    <w:rsid w:val="00567A21"/>
    <w:rsid w:val="005C4278"/>
    <w:rsid w:val="005D0CD4"/>
    <w:rsid w:val="00610C11"/>
    <w:rsid w:val="006530B0"/>
    <w:rsid w:val="0068296C"/>
    <w:rsid w:val="006A7280"/>
    <w:rsid w:val="006B3EDA"/>
    <w:rsid w:val="006C162E"/>
    <w:rsid w:val="006D7D92"/>
    <w:rsid w:val="007018DA"/>
    <w:rsid w:val="007341BB"/>
    <w:rsid w:val="00743EF2"/>
    <w:rsid w:val="00782E34"/>
    <w:rsid w:val="007976CE"/>
    <w:rsid w:val="007A0D89"/>
    <w:rsid w:val="007B55C6"/>
    <w:rsid w:val="007B589A"/>
    <w:rsid w:val="007F45AD"/>
    <w:rsid w:val="00810FC5"/>
    <w:rsid w:val="00812744"/>
    <w:rsid w:val="00851FAA"/>
    <w:rsid w:val="00861C6C"/>
    <w:rsid w:val="00875D21"/>
    <w:rsid w:val="008A18A2"/>
    <w:rsid w:val="008A2149"/>
    <w:rsid w:val="00910432"/>
    <w:rsid w:val="0098352F"/>
    <w:rsid w:val="00994852"/>
    <w:rsid w:val="009A36D1"/>
    <w:rsid w:val="009E4AF6"/>
    <w:rsid w:val="009F4A66"/>
    <w:rsid w:val="009F5FD0"/>
    <w:rsid w:val="00A045C2"/>
    <w:rsid w:val="00A26905"/>
    <w:rsid w:val="00A402BF"/>
    <w:rsid w:val="00A443DA"/>
    <w:rsid w:val="00A60BB8"/>
    <w:rsid w:val="00A656EC"/>
    <w:rsid w:val="00A81739"/>
    <w:rsid w:val="00A92EDD"/>
    <w:rsid w:val="00A9464C"/>
    <w:rsid w:val="00AB36FF"/>
    <w:rsid w:val="00AF549C"/>
    <w:rsid w:val="00AF76FD"/>
    <w:rsid w:val="00B00193"/>
    <w:rsid w:val="00B51A4F"/>
    <w:rsid w:val="00B7437E"/>
    <w:rsid w:val="00B95DF8"/>
    <w:rsid w:val="00BF5C80"/>
    <w:rsid w:val="00C037A5"/>
    <w:rsid w:val="00C506DA"/>
    <w:rsid w:val="00C53FF9"/>
    <w:rsid w:val="00C62C33"/>
    <w:rsid w:val="00CA4BB9"/>
    <w:rsid w:val="00CC53BD"/>
    <w:rsid w:val="00CE0AE0"/>
    <w:rsid w:val="00D31D77"/>
    <w:rsid w:val="00D35B1E"/>
    <w:rsid w:val="00D65DEA"/>
    <w:rsid w:val="00D95385"/>
    <w:rsid w:val="00DD7468"/>
    <w:rsid w:val="00DE036E"/>
    <w:rsid w:val="00E00D29"/>
    <w:rsid w:val="00E05133"/>
    <w:rsid w:val="00E336FA"/>
    <w:rsid w:val="00E72652"/>
    <w:rsid w:val="00E75FF4"/>
    <w:rsid w:val="00EF4023"/>
    <w:rsid w:val="00F14B6B"/>
    <w:rsid w:val="00F15254"/>
    <w:rsid w:val="00F232A1"/>
    <w:rsid w:val="00F34F87"/>
    <w:rsid w:val="00F743B3"/>
    <w:rsid w:val="00FC02B9"/>
    <w:rsid w:val="00FC4FBA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332"/>
  <w15:chartTrackingRefBased/>
  <w15:docId w15:val="{8B2015FF-8BB6-4858-8916-C5283F0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02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02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C02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eznam2">
    <w:name w:val="List 2"/>
    <w:basedOn w:val="Normln"/>
    <w:rsid w:val="00DE036E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7891221AC824D8C465AD152AA8C95" ma:contentTypeVersion="17" ma:contentTypeDescription="Vytvoří nový dokument" ma:contentTypeScope="" ma:versionID="8fdb854c3dac8bb2d0d3cfc59e4655ce">
  <xsd:schema xmlns:xsd="http://www.w3.org/2001/XMLSchema" xmlns:xs="http://www.w3.org/2001/XMLSchema" xmlns:p="http://schemas.microsoft.com/office/2006/metadata/properties" xmlns:ns2="bc5f49e0-08e5-43fa-9971-73de0b32d932" xmlns:ns3="6b7c9251-9ce0-4fcc-9f1b-0d3b7691b23c" xmlns:ns4="e4bb871a-a611-469e-aca2-d2ffde93d205" targetNamespace="http://schemas.microsoft.com/office/2006/metadata/properties" ma:root="true" ma:fieldsID="6d58348280d4788b1959e04e0bfada1a" ns2:_="" ns3:_="" ns4:_="">
    <xsd:import namespace="bc5f49e0-08e5-43fa-9971-73de0b32d932"/>
    <xsd:import namespace="6b7c9251-9ce0-4fcc-9f1b-0d3b7691b23c"/>
    <xsd:import namespace="e4bb871a-a611-469e-aca2-d2ffde93d2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49e0-08e5-43fa-9971-73de0b32d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c9251-9ce0-4fcc-9f1b-0d3b7691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c1d8d5e-fdd3-4d07-bec7-01d9037bef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b871a-a611-469e-aca2-d2ffde93d2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571361-c5b7-4101-9126-1bd89cfb80b0}" ma:internalName="TaxCatchAll" ma:showField="CatchAllData" ma:web="e4bb871a-a611-469e-aca2-d2ffde93d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7c9251-9ce0-4fcc-9f1b-0d3b7691b23c">
      <Terms xmlns="http://schemas.microsoft.com/office/infopath/2007/PartnerControls"/>
    </lcf76f155ced4ddcb4097134ff3c332f>
    <TaxCatchAll xmlns="e4bb871a-a611-469e-aca2-d2ffde93d205" xsi:nil="true"/>
  </documentManagement>
</p:properties>
</file>

<file path=customXml/itemProps1.xml><?xml version="1.0" encoding="utf-8"?>
<ds:datastoreItem xmlns:ds="http://schemas.openxmlformats.org/officeDocument/2006/customXml" ds:itemID="{4C1BB596-20B1-4A24-99DD-ECE0742C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f49e0-08e5-43fa-9971-73de0b32d932"/>
    <ds:schemaRef ds:uri="6b7c9251-9ce0-4fcc-9f1b-0d3b7691b23c"/>
    <ds:schemaRef ds:uri="e4bb871a-a611-469e-aca2-d2ffde93d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46EE2-742D-4F15-8060-8A522F6B1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16115-35F8-44F9-84C1-75A7600F7BE3}">
  <ds:schemaRefs>
    <ds:schemaRef ds:uri="http://schemas.microsoft.com/office/2006/metadata/properties"/>
    <ds:schemaRef ds:uri="http://schemas.microsoft.com/office/infopath/2007/PartnerControls"/>
    <ds:schemaRef ds:uri="6b7c9251-9ce0-4fcc-9f1b-0d3b7691b23c"/>
    <ds:schemaRef ds:uri="e4bb871a-a611-469e-aca2-d2ffde93d2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1</dc:creator>
  <cp:keywords/>
  <dc:description/>
  <cp:lastModifiedBy>Mgr. Olga Janíčková</cp:lastModifiedBy>
  <cp:revision>61</cp:revision>
  <dcterms:created xsi:type="dcterms:W3CDTF">2021-10-08T11:04:00Z</dcterms:created>
  <dcterms:modified xsi:type="dcterms:W3CDTF">2023-09-15T09:38:00Z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0x010100E107891221AC824D8C465AD152AA8C95</vt:lpwstr>
  </property>
  <property fmtid="{D5CDD505-2E9C-101B-9397-08002B2CF9AE}" pid="3" name="MediaServiceImageTags">
    <vt:lpwstr/>
  </property>
</Properties>
</file>