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EA8B" w14:textId="77777777" w:rsidR="00A449CE" w:rsidRPr="0036107E" w:rsidRDefault="00A449CE" w:rsidP="00A941DB">
      <w:pPr>
        <w:rPr>
          <w:rFonts w:asciiTheme="majorHAnsi" w:hAnsiTheme="majorHAnsi" w:cstheme="majorHAnsi"/>
          <w:sz w:val="24"/>
          <w:szCs w:val="24"/>
        </w:rPr>
      </w:pPr>
    </w:p>
    <w:p w14:paraId="39B898EF" w14:textId="0771A3E7" w:rsidR="00A24D1D" w:rsidRPr="0036107E" w:rsidRDefault="008E0DCB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Моя биография, моя семья</w:t>
      </w:r>
      <w:r w:rsidR="00402A44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 xml:space="preserve">планы </w:t>
      </w:r>
      <w:r w:rsidR="00A627C5" w:rsidRPr="0036107E">
        <w:rPr>
          <w:rFonts w:asciiTheme="majorHAnsi" w:hAnsiTheme="majorHAnsi" w:cstheme="majorHAnsi"/>
          <w:sz w:val="24"/>
          <w:szCs w:val="24"/>
          <w:lang w:val="ru-RU"/>
        </w:rPr>
        <w:t>н</w:t>
      </w:r>
      <w:r w:rsidR="001A4EC8" w:rsidRPr="0036107E">
        <w:rPr>
          <w:rFonts w:asciiTheme="majorHAnsi" w:hAnsiTheme="majorHAnsi" w:cstheme="majorHAnsi"/>
          <w:sz w:val="24"/>
          <w:szCs w:val="24"/>
          <w:lang w:val="ru-RU"/>
        </w:rPr>
        <w:t xml:space="preserve">а будущее </w:t>
      </w:r>
    </w:p>
    <w:p w14:paraId="79CFC9DC" w14:textId="578FED93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Свободное время</w:t>
      </w:r>
      <w:r w:rsidR="00402A44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мои хобби и увлечения</w:t>
      </w:r>
    </w:p>
    <w:p w14:paraId="337FF03D" w14:textId="05DCC6A6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Прага</w:t>
      </w:r>
      <w:r w:rsidR="00D91A66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-</w:t>
      </w:r>
      <w:r w:rsidR="00D91A66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столица Чехии.</w:t>
      </w:r>
      <w:r w:rsidR="00D91A66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Чешская республика</w:t>
      </w:r>
    </w:p>
    <w:p w14:paraId="4E301C9E" w14:textId="24674C86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Москва -</w:t>
      </w:r>
      <w:r w:rsidR="00D91A66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столица России. Российская федерация</w:t>
      </w:r>
    </w:p>
    <w:p w14:paraId="26C6A5AD" w14:textId="5881989C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Спорт</w:t>
      </w:r>
      <w:r w:rsidR="00C60C80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олимпийские игры</w:t>
      </w:r>
    </w:p>
    <w:p w14:paraId="2DCEB43E" w14:textId="798A3DED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Здоровье</w:t>
      </w:r>
      <w:r w:rsidR="00C60C80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и здравоохранение</w:t>
      </w:r>
    </w:p>
    <w:p w14:paraId="6DE5728E" w14:textId="5A039133" w:rsidR="00A24D1D" w:rsidRPr="0036107E" w:rsidRDefault="00BE7567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</w:rPr>
        <w:t>C</w:t>
      </w:r>
      <w:r w:rsidR="00A24D1D" w:rsidRPr="0036107E">
        <w:rPr>
          <w:rFonts w:asciiTheme="majorHAnsi" w:hAnsiTheme="majorHAnsi" w:cstheme="majorHAnsi"/>
          <w:sz w:val="24"/>
          <w:szCs w:val="24"/>
          <w:lang w:val="ru-RU"/>
        </w:rPr>
        <w:t>истема образования</w:t>
      </w:r>
    </w:p>
    <w:p w14:paraId="1668AF18" w14:textId="5DC381F3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Жилье.</w:t>
      </w:r>
      <w:r w:rsidR="00C60C80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Мой дом,</w:t>
      </w:r>
      <w:r w:rsidR="00C60C80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моя квартира</w:t>
      </w:r>
    </w:p>
    <w:p w14:paraId="4911E8C9" w14:textId="5E07213C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Покупки</w:t>
      </w:r>
      <w:r w:rsidR="008B4633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="008B4633" w:rsidRPr="0036107E">
        <w:rPr>
          <w:rFonts w:asciiTheme="majorHAnsi" w:hAnsiTheme="majorHAnsi" w:cstheme="majorHAnsi"/>
          <w:sz w:val="24"/>
          <w:szCs w:val="24"/>
          <w:lang w:val="ru-RU"/>
        </w:rPr>
        <w:t>с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фера услуг</w:t>
      </w:r>
    </w:p>
    <w:p w14:paraId="4F1C4248" w14:textId="600B1E1F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Русская и чешская кухня</w:t>
      </w:r>
    </w:p>
    <w:p w14:paraId="0A27A724" w14:textId="03AD59B2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Праздники и традиции в Чехии и в России</w:t>
      </w:r>
    </w:p>
    <w:p w14:paraId="2E43C188" w14:textId="0F89D195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Времена года</w:t>
      </w:r>
      <w:r w:rsidR="00142531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погода, климат.</w:t>
      </w:r>
      <w:r w:rsidR="00142531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Охрана окружающей среды</w:t>
      </w:r>
    </w:p>
    <w:p w14:paraId="786453BF" w14:textId="0264CDF2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Путешествия и туризм</w:t>
      </w:r>
      <w:r w:rsidR="00EB54EB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="00EB54EB" w:rsidRPr="0036107E">
        <w:rPr>
          <w:rFonts w:asciiTheme="majorHAnsi" w:hAnsiTheme="majorHAnsi" w:cstheme="majorHAnsi"/>
          <w:sz w:val="24"/>
          <w:szCs w:val="24"/>
          <w:lang w:val="ru-RU"/>
        </w:rPr>
        <w:t>с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редства передвижения</w:t>
      </w:r>
    </w:p>
    <w:p w14:paraId="3BEDC252" w14:textId="47C74F00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Поиск работы</w:t>
      </w:r>
      <w:r w:rsidR="00EB54EB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трудоустройство</w:t>
      </w:r>
    </w:p>
    <w:p w14:paraId="2B44880D" w14:textId="731004FF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Искусство и культура</w:t>
      </w:r>
      <w:r w:rsidR="00D1602A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="00D1602A" w:rsidRPr="0036107E">
        <w:rPr>
          <w:rFonts w:asciiTheme="majorHAnsi" w:hAnsiTheme="majorHAnsi" w:cstheme="majorHAnsi"/>
          <w:sz w:val="24"/>
          <w:szCs w:val="24"/>
          <w:lang w:val="ru-RU"/>
        </w:rPr>
        <w:t>и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х роль в моей жизни</w:t>
      </w:r>
    </w:p>
    <w:p w14:paraId="7F242067" w14:textId="76D26D9A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Мода</w:t>
      </w:r>
      <w:r w:rsidR="001C2976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одежда, стиль</w:t>
      </w:r>
    </w:p>
    <w:p w14:paraId="27FC0CC6" w14:textId="06871ADF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Выдающиеся русские личности (писатели</w:t>
      </w:r>
      <w:r w:rsidR="0057347D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художники и др.)</w:t>
      </w:r>
    </w:p>
    <w:p w14:paraId="36755BBD" w14:textId="58E6104F" w:rsidR="00A24D1D" w:rsidRPr="0036107E" w:rsidRDefault="00A24D1D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Средства массовой информации 21 века -</w:t>
      </w:r>
      <w:r w:rsidR="001C2976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пресса</w:t>
      </w:r>
      <w:r w:rsidR="001C2976" w:rsidRPr="0036107E">
        <w:rPr>
          <w:rFonts w:asciiTheme="majorHAnsi" w:hAnsiTheme="majorHAnsi" w:cstheme="majorHAnsi"/>
          <w:sz w:val="24"/>
          <w:szCs w:val="24"/>
        </w:rPr>
        <w:t xml:space="preserve">,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телевидение,</w:t>
      </w:r>
      <w:r w:rsidR="00E974C8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мобильный телефон</w:t>
      </w:r>
    </w:p>
    <w:p w14:paraId="623260B0" w14:textId="31212BF4" w:rsidR="00A24D1D" w:rsidRPr="0036107E" w:rsidRDefault="004929CE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</w:rPr>
      </w:pPr>
      <w:r w:rsidRPr="0036107E">
        <w:rPr>
          <w:rFonts w:asciiTheme="majorHAnsi" w:hAnsiTheme="majorHAnsi" w:cstheme="majorHAnsi"/>
          <w:sz w:val="24"/>
          <w:szCs w:val="24"/>
        </w:rPr>
        <w:t>T</w:t>
      </w:r>
      <w:r w:rsidR="0008189F" w:rsidRPr="0036107E">
        <w:rPr>
          <w:rFonts w:asciiTheme="majorHAnsi" w:hAnsiTheme="majorHAnsi" w:cstheme="majorHAnsi"/>
          <w:sz w:val="24"/>
          <w:szCs w:val="24"/>
          <w:lang w:val="ru-RU"/>
        </w:rPr>
        <w:t>уристические</w:t>
      </w:r>
      <w:r w:rsidR="00AB2C6E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="00AB2C6E" w:rsidRPr="0036107E">
        <w:rPr>
          <w:rFonts w:asciiTheme="majorHAnsi" w:hAnsiTheme="majorHAnsi" w:cstheme="majorHAnsi"/>
          <w:sz w:val="24"/>
          <w:szCs w:val="24"/>
          <w:lang w:val="ru-RU"/>
        </w:rPr>
        <w:t>и др</w:t>
      </w:r>
      <w:r w:rsidR="003A0E0F" w:rsidRPr="0036107E">
        <w:rPr>
          <w:rFonts w:asciiTheme="majorHAnsi" w:hAnsiTheme="majorHAnsi" w:cstheme="majorHAnsi"/>
          <w:sz w:val="24"/>
          <w:szCs w:val="24"/>
        </w:rPr>
        <w:t>y</w:t>
      </w:r>
      <w:r w:rsidR="003A0E0F" w:rsidRPr="0036107E">
        <w:rPr>
          <w:rFonts w:asciiTheme="majorHAnsi" w:hAnsiTheme="majorHAnsi" w:cstheme="majorHAnsi"/>
          <w:sz w:val="24"/>
          <w:szCs w:val="24"/>
          <w:lang w:val="ru-RU"/>
        </w:rPr>
        <w:t>гие</w:t>
      </w:r>
      <w:r w:rsidR="0008189F"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="0008189F" w:rsidRPr="0036107E">
        <w:rPr>
          <w:rFonts w:asciiTheme="majorHAnsi" w:hAnsiTheme="majorHAnsi" w:cstheme="majorHAnsi"/>
          <w:sz w:val="24"/>
          <w:szCs w:val="24"/>
          <w:lang w:val="ru-RU"/>
        </w:rPr>
        <w:t>достопримечательности</w:t>
      </w:r>
      <w:r w:rsidRPr="0036107E">
        <w:rPr>
          <w:rFonts w:asciiTheme="majorHAnsi" w:hAnsiTheme="majorHAnsi" w:cstheme="majorHAnsi"/>
          <w:sz w:val="24"/>
          <w:szCs w:val="24"/>
        </w:rPr>
        <w:t xml:space="preserve"> </w:t>
      </w:r>
      <w:r w:rsidRPr="0036107E">
        <w:rPr>
          <w:rFonts w:asciiTheme="majorHAnsi" w:hAnsiTheme="majorHAnsi" w:cstheme="majorHAnsi"/>
          <w:sz w:val="24"/>
          <w:szCs w:val="24"/>
          <w:lang w:val="ru-RU"/>
        </w:rPr>
        <w:t>России</w:t>
      </w:r>
    </w:p>
    <w:p w14:paraId="5A68BD3E" w14:textId="3EC24092" w:rsidR="00A24D1D" w:rsidRPr="0036107E" w:rsidRDefault="00C929B4" w:rsidP="00066489">
      <w:pPr>
        <w:pStyle w:val="Odstavecseseznamem"/>
        <w:numPr>
          <w:ilvl w:val="0"/>
          <w:numId w:val="3"/>
        </w:numPr>
        <w:spacing w:line="360" w:lineRule="auto"/>
        <w:ind w:left="851" w:hanging="491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Мой режим дня</w:t>
      </w:r>
    </w:p>
    <w:p w14:paraId="16A8F3A1" w14:textId="77777777" w:rsidR="00F2089D" w:rsidRPr="0036107E" w:rsidRDefault="00F2089D" w:rsidP="00F2089D">
      <w:pPr>
        <w:pStyle w:val="Odstavecseseznamem"/>
        <w:spacing w:line="360" w:lineRule="auto"/>
        <w:ind w:left="851"/>
        <w:rPr>
          <w:rFonts w:asciiTheme="majorHAnsi" w:hAnsiTheme="majorHAnsi" w:cstheme="majorHAnsi"/>
          <w:sz w:val="24"/>
          <w:szCs w:val="24"/>
          <w:lang w:val="ru-RU"/>
        </w:rPr>
      </w:pPr>
    </w:p>
    <w:p w14:paraId="0517BD3A" w14:textId="77777777" w:rsidR="0007568C" w:rsidRDefault="0007568C" w:rsidP="005518F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14:paraId="29D42F8C" w14:textId="77777777" w:rsidR="0007568C" w:rsidRDefault="0007568C" w:rsidP="005518F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14:paraId="09A321CF" w14:textId="77777777" w:rsidR="0007568C" w:rsidRDefault="0007568C" w:rsidP="005518F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14:paraId="4710680F" w14:textId="77777777" w:rsidR="00FE10B2" w:rsidRDefault="00FE10B2" w:rsidP="00073DE1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14:paraId="4B7DA766" w14:textId="45C58F1F" w:rsidR="007C1C92" w:rsidRPr="00073DE1" w:rsidRDefault="00E72C0D" w:rsidP="00073DE1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b/>
          <w:bCs/>
          <w:sz w:val="24"/>
          <w:szCs w:val="24"/>
          <w:lang w:val="ru-RU"/>
        </w:rPr>
        <w:lastRenderedPageBreak/>
        <w:t>Okruhy odborných témat k otázkám profilové části maturitní zkoušky</w:t>
      </w:r>
    </w:p>
    <w:p w14:paraId="0357D491" w14:textId="5AE0FA49" w:rsidR="007C1C92" w:rsidRPr="00D037FB" w:rsidRDefault="007C1C92" w:rsidP="007C1C92">
      <w:pPr>
        <w:ind w:left="2832" w:hanging="2832"/>
        <w:rPr>
          <w:b/>
          <w:bCs/>
        </w:rPr>
      </w:pPr>
      <w:r w:rsidRPr="00D037FB">
        <w:rPr>
          <w:b/>
          <w:bCs/>
        </w:rPr>
        <w:t>Studijní obor: Nástavbové studium Podnikání</w:t>
      </w:r>
    </w:p>
    <w:p w14:paraId="0A256C84" w14:textId="77777777" w:rsidR="00CE29D6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Жизнь в компании</w:t>
      </w:r>
    </w:p>
    <w:p w14:paraId="28CE4BAD" w14:textId="674CD8C8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Реклама</w:t>
      </w:r>
    </w:p>
    <w:p w14:paraId="0D39F44F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Банки и финансы</w:t>
      </w:r>
    </w:p>
    <w:p w14:paraId="035E209E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Управление, людские ресурсы</w:t>
      </w:r>
    </w:p>
    <w:p w14:paraId="4D15FD6D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Глобализация и ЕС</w:t>
      </w:r>
    </w:p>
    <w:p w14:paraId="5FA828FF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Транспорт, Туризм</w:t>
      </w:r>
    </w:p>
    <w:p w14:paraId="13C369F7" w14:textId="07F1B25B" w:rsidR="00F2089D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Основы ИТ</w:t>
      </w:r>
    </w:p>
    <w:p w14:paraId="3426E601" w14:textId="77777777" w:rsidR="0007568C" w:rsidRDefault="0007568C" w:rsidP="005518F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1A8DBB" w14:textId="7070D84D" w:rsidR="005518F3" w:rsidRPr="00BD20E3" w:rsidRDefault="005518F3" w:rsidP="005518F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b/>
          <w:bCs/>
          <w:sz w:val="24"/>
          <w:szCs w:val="24"/>
        </w:rPr>
        <w:t xml:space="preserve">Studijní obor: </w:t>
      </w:r>
      <w:r w:rsidRPr="0036107E">
        <w:rPr>
          <w:rFonts w:asciiTheme="majorHAnsi" w:hAnsiTheme="majorHAnsi" w:cstheme="majorHAnsi"/>
          <w:b/>
          <w:bCs/>
          <w:sz w:val="24"/>
          <w:szCs w:val="24"/>
          <w:lang w:val="ru-RU"/>
        </w:rPr>
        <w:t>Kosmetické služby</w:t>
      </w:r>
    </w:p>
    <w:p w14:paraId="22BC2A3C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 xml:space="preserve"> История   возникновения косметики</w:t>
      </w:r>
    </w:p>
    <w:p w14:paraId="27ACF778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Здоровый образ жизни</w:t>
      </w:r>
    </w:p>
    <w:p w14:paraId="319E8EDC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Косметические средства</w:t>
      </w:r>
    </w:p>
    <w:p w14:paraId="2ADB66B7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Здоровье  человека</w:t>
      </w:r>
    </w:p>
    <w:p w14:paraId="3E003753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 xml:space="preserve">Правильное (здоровое) питание </w:t>
      </w:r>
    </w:p>
    <w:p w14:paraId="29573183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Основы ИТ</w:t>
      </w:r>
    </w:p>
    <w:p w14:paraId="11133793" w14:textId="77777777" w:rsidR="005518F3" w:rsidRPr="0036107E" w:rsidRDefault="005518F3" w:rsidP="005518F3">
      <w:pPr>
        <w:spacing w:line="36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36107E">
        <w:rPr>
          <w:rFonts w:asciiTheme="majorHAnsi" w:hAnsiTheme="majorHAnsi" w:cstheme="majorHAnsi"/>
          <w:sz w:val="24"/>
          <w:szCs w:val="24"/>
          <w:lang w:val="ru-RU"/>
        </w:rPr>
        <w:t>Основы экономики</w:t>
      </w:r>
    </w:p>
    <w:p w14:paraId="71036661" w14:textId="77777777" w:rsidR="005518F3" w:rsidRPr="005518F3" w:rsidRDefault="005518F3" w:rsidP="005518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E6B23C4" w14:textId="77777777" w:rsidR="00230599" w:rsidRPr="00F91261" w:rsidRDefault="00230599" w:rsidP="0013053C">
      <w:pPr>
        <w:rPr>
          <w:sz w:val="24"/>
          <w:szCs w:val="24"/>
          <w:lang w:val="ru-RU"/>
        </w:rPr>
      </w:pPr>
    </w:p>
    <w:p w14:paraId="5C7B6089" w14:textId="77777777" w:rsidR="00D30BCD" w:rsidRPr="008E2156" w:rsidRDefault="00D30BCD" w:rsidP="00B90352">
      <w:pPr>
        <w:rPr>
          <w:sz w:val="36"/>
          <w:szCs w:val="36"/>
          <w:lang w:val="ru-RU"/>
        </w:rPr>
      </w:pPr>
    </w:p>
    <w:p w14:paraId="03B96EFE" w14:textId="77777777" w:rsidR="00F6796D" w:rsidRPr="008E2156" w:rsidRDefault="00F6796D" w:rsidP="00B90352">
      <w:pPr>
        <w:rPr>
          <w:sz w:val="36"/>
          <w:szCs w:val="36"/>
        </w:rPr>
      </w:pPr>
    </w:p>
    <w:sectPr w:rsidR="00F6796D" w:rsidRPr="008E21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BE9C" w14:textId="77777777" w:rsidR="004B5FB4" w:rsidRDefault="004B5FB4" w:rsidP="00F112A2">
      <w:pPr>
        <w:spacing w:after="0" w:line="240" w:lineRule="auto"/>
      </w:pPr>
      <w:r>
        <w:separator/>
      </w:r>
    </w:p>
  </w:endnote>
  <w:endnote w:type="continuationSeparator" w:id="0">
    <w:p w14:paraId="4CF34032" w14:textId="77777777" w:rsidR="004B5FB4" w:rsidRDefault="004B5FB4" w:rsidP="00F1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193" w14:textId="77777777" w:rsidR="004B5FB4" w:rsidRDefault="004B5FB4" w:rsidP="00F112A2">
      <w:pPr>
        <w:spacing w:after="0" w:line="240" w:lineRule="auto"/>
      </w:pPr>
      <w:r>
        <w:separator/>
      </w:r>
    </w:p>
  </w:footnote>
  <w:footnote w:type="continuationSeparator" w:id="0">
    <w:p w14:paraId="13EA3644" w14:textId="77777777" w:rsidR="004B5FB4" w:rsidRDefault="004B5FB4" w:rsidP="00F1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9CDD" w14:textId="77777777" w:rsidR="00DF52F0" w:rsidRDefault="00422A06" w:rsidP="00422A06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Střední škola kosmetiky a hotelnictví BEAN, s. r. o.</w:t>
    </w:r>
  </w:p>
  <w:p w14:paraId="53C00EC8" w14:textId="559EEF0D" w:rsidR="00F112A2" w:rsidRDefault="00F112A2" w:rsidP="00422A06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AC053E">
      <w:rPr>
        <w:rFonts w:ascii="Times New Roman" w:hAnsi="Times New Roman" w:cs="Times New Roman"/>
        <w:sz w:val="32"/>
        <w:szCs w:val="32"/>
      </w:rPr>
      <w:t>Českobrodská 362/</w:t>
    </w:r>
    <w:proofErr w:type="gramStart"/>
    <w:r w:rsidRPr="00AC053E">
      <w:rPr>
        <w:rFonts w:ascii="Times New Roman" w:hAnsi="Times New Roman" w:cs="Times New Roman"/>
        <w:sz w:val="32"/>
        <w:szCs w:val="32"/>
      </w:rPr>
      <w:t>32a</w:t>
    </w:r>
    <w:proofErr w:type="gramEnd"/>
    <w:r w:rsidRPr="00AC053E">
      <w:rPr>
        <w:rFonts w:ascii="Times New Roman" w:hAnsi="Times New Roman" w:cs="Times New Roman"/>
        <w:sz w:val="32"/>
        <w:szCs w:val="32"/>
      </w:rPr>
      <w:t>, 190 00 Praha 9</w:t>
    </w:r>
  </w:p>
  <w:p w14:paraId="42D540DF" w14:textId="1BF71234" w:rsidR="00DF52F0" w:rsidRPr="00DF52F0" w:rsidRDefault="00DF52F0" w:rsidP="00422A06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místo výkonu Poděbradská 179/1</w:t>
    </w:r>
    <w:r w:rsidR="00066489">
      <w:rPr>
        <w:rFonts w:ascii="Times New Roman" w:hAnsi="Times New Roman" w:cs="Times New Roman"/>
        <w:sz w:val="24"/>
        <w:szCs w:val="24"/>
      </w:rPr>
      <w:t>, 190 00 Praha 9</w:t>
    </w:r>
  </w:p>
  <w:p w14:paraId="0A03F037" w14:textId="222079FC" w:rsidR="00F112A2" w:rsidRPr="00AC053E" w:rsidRDefault="00F112A2" w:rsidP="00F112A2">
    <w:pP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AC053E">
      <w:rPr>
        <w:rFonts w:ascii="Times New Roman" w:hAnsi="Times New Roman" w:cs="Times New Roman"/>
        <w:sz w:val="32"/>
        <w:szCs w:val="32"/>
      </w:rPr>
      <w:t xml:space="preserve">Maturitní otázky z předmětu </w:t>
    </w:r>
    <w:r>
      <w:rPr>
        <w:rFonts w:ascii="Times New Roman" w:hAnsi="Times New Roman" w:cs="Times New Roman"/>
        <w:sz w:val="32"/>
        <w:szCs w:val="32"/>
      </w:rPr>
      <w:t>Ruský jazyk</w:t>
    </w:r>
    <w:r w:rsidRPr="00AC053E">
      <w:rPr>
        <w:rFonts w:ascii="Times New Roman" w:hAnsi="Times New Roman" w:cs="Times New Roman"/>
        <w:sz w:val="32"/>
        <w:szCs w:val="32"/>
      </w:rPr>
      <w:t xml:space="preserve"> 202</w:t>
    </w:r>
    <w:r w:rsidR="006447A2">
      <w:rPr>
        <w:rFonts w:ascii="Times New Roman" w:hAnsi="Times New Roman" w:cs="Times New Roman"/>
        <w:sz w:val="32"/>
        <w:szCs w:val="32"/>
      </w:rPr>
      <w:t>3</w:t>
    </w:r>
    <w:r w:rsidRPr="00AC053E">
      <w:rPr>
        <w:rFonts w:ascii="Times New Roman" w:hAnsi="Times New Roman" w:cs="Times New Roman"/>
        <w:sz w:val="32"/>
        <w:szCs w:val="32"/>
      </w:rPr>
      <w:t>/202</w:t>
    </w:r>
    <w:r w:rsidR="006447A2">
      <w:rPr>
        <w:rFonts w:ascii="Times New Roman" w:hAnsi="Times New Roman" w:cs="Times New Roman"/>
        <w:sz w:val="32"/>
        <w:szCs w:val="32"/>
      </w:rPr>
      <w:t>4</w:t>
    </w:r>
    <w:r w:rsidRPr="00AC053E">
      <w:rPr>
        <w:rFonts w:ascii="Times New Roman" w:hAnsi="Times New Roman" w:cs="Times New Roman"/>
        <w:sz w:val="32"/>
        <w:szCs w:val="32"/>
      </w:rPr>
      <w:br/>
    </w:r>
  </w:p>
  <w:p w14:paraId="31E1BA09" w14:textId="77777777" w:rsidR="00F112A2" w:rsidRDefault="00F112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D2D"/>
    <w:multiLevelType w:val="hybridMultilevel"/>
    <w:tmpl w:val="A2E4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724"/>
    <w:multiLevelType w:val="hybridMultilevel"/>
    <w:tmpl w:val="160C0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26BA"/>
    <w:multiLevelType w:val="hybridMultilevel"/>
    <w:tmpl w:val="BFF4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5E3D"/>
    <w:multiLevelType w:val="hybridMultilevel"/>
    <w:tmpl w:val="895AC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05804">
    <w:abstractNumId w:val="2"/>
  </w:num>
  <w:num w:numId="2" w16cid:durableId="1072194336">
    <w:abstractNumId w:val="0"/>
  </w:num>
  <w:num w:numId="3" w16cid:durableId="362679135">
    <w:abstractNumId w:val="1"/>
  </w:num>
  <w:num w:numId="4" w16cid:durableId="1052847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E2"/>
    <w:rsid w:val="0001667B"/>
    <w:rsid w:val="00023BDD"/>
    <w:rsid w:val="00066489"/>
    <w:rsid w:val="00073DE1"/>
    <w:rsid w:val="0007540F"/>
    <w:rsid w:val="0007568C"/>
    <w:rsid w:val="0008189F"/>
    <w:rsid w:val="000D7573"/>
    <w:rsid w:val="000E373B"/>
    <w:rsid w:val="0013053C"/>
    <w:rsid w:val="00142531"/>
    <w:rsid w:val="0015586D"/>
    <w:rsid w:val="001823E8"/>
    <w:rsid w:val="001A4EC8"/>
    <w:rsid w:val="001C2976"/>
    <w:rsid w:val="001F751E"/>
    <w:rsid w:val="00230599"/>
    <w:rsid w:val="0034053D"/>
    <w:rsid w:val="0036107E"/>
    <w:rsid w:val="003A0E0F"/>
    <w:rsid w:val="003D4574"/>
    <w:rsid w:val="00402A44"/>
    <w:rsid w:val="004056BC"/>
    <w:rsid w:val="004110AF"/>
    <w:rsid w:val="004110DB"/>
    <w:rsid w:val="00414E6D"/>
    <w:rsid w:val="00414EF8"/>
    <w:rsid w:val="00415D45"/>
    <w:rsid w:val="00422A06"/>
    <w:rsid w:val="00430E4C"/>
    <w:rsid w:val="00455062"/>
    <w:rsid w:val="004747E4"/>
    <w:rsid w:val="004929CE"/>
    <w:rsid w:val="004A4B44"/>
    <w:rsid w:val="004B5FB4"/>
    <w:rsid w:val="004D1C46"/>
    <w:rsid w:val="005518F3"/>
    <w:rsid w:val="005662E6"/>
    <w:rsid w:val="0057347D"/>
    <w:rsid w:val="005F2BB6"/>
    <w:rsid w:val="00621F8D"/>
    <w:rsid w:val="006447A2"/>
    <w:rsid w:val="006666E8"/>
    <w:rsid w:val="00755DA2"/>
    <w:rsid w:val="007739B5"/>
    <w:rsid w:val="00775149"/>
    <w:rsid w:val="007B5DD7"/>
    <w:rsid w:val="007C1C92"/>
    <w:rsid w:val="007C1FE8"/>
    <w:rsid w:val="00820DF4"/>
    <w:rsid w:val="00882280"/>
    <w:rsid w:val="008822C5"/>
    <w:rsid w:val="0088554A"/>
    <w:rsid w:val="008875E0"/>
    <w:rsid w:val="008B4633"/>
    <w:rsid w:val="008B648F"/>
    <w:rsid w:val="008E0DCB"/>
    <w:rsid w:val="008E2156"/>
    <w:rsid w:val="008E3E73"/>
    <w:rsid w:val="008F1076"/>
    <w:rsid w:val="008F6D7B"/>
    <w:rsid w:val="00900E97"/>
    <w:rsid w:val="00981326"/>
    <w:rsid w:val="00A24D1D"/>
    <w:rsid w:val="00A449CE"/>
    <w:rsid w:val="00A46221"/>
    <w:rsid w:val="00A627C5"/>
    <w:rsid w:val="00A941DB"/>
    <w:rsid w:val="00AB2C6E"/>
    <w:rsid w:val="00AC3CF0"/>
    <w:rsid w:val="00B66F14"/>
    <w:rsid w:val="00B90352"/>
    <w:rsid w:val="00BD20E3"/>
    <w:rsid w:val="00BE7567"/>
    <w:rsid w:val="00BE7AD3"/>
    <w:rsid w:val="00C249A7"/>
    <w:rsid w:val="00C264A9"/>
    <w:rsid w:val="00C60C80"/>
    <w:rsid w:val="00C929B4"/>
    <w:rsid w:val="00CE1C4B"/>
    <w:rsid w:val="00CE29D6"/>
    <w:rsid w:val="00D1602A"/>
    <w:rsid w:val="00D30BCD"/>
    <w:rsid w:val="00D45A3F"/>
    <w:rsid w:val="00D619E2"/>
    <w:rsid w:val="00D80778"/>
    <w:rsid w:val="00D91A66"/>
    <w:rsid w:val="00DE487F"/>
    <w:rsid w:val="00DF52F0"/>
    <w:rsid w:val="00E6469B"/>
    <w:rsid w:val="00E72C0D"/>
    <w:rsid w:val="00E73214"/>
    <w:rsid w:val="00E83978"/>
    <w:rsid w:val="00E974C8"/>
    <w:rsid w:val="00EB54EB"/>
    <w:rsid w:val="00EE0FB0"/>
    <w:rsid w:val="00F112A2"/>
    <w:rsid w:val="00F2089D"/>
    <w:rsid w:val="00F25A46"/>
    <w:rsid w:val="00F6796D"/>
    <w:rsid w:val="00F72474"/>
    <w:rsid w:val="00F91261"/>
    <w:rsid w:val="00FB5740"/>
    <w:rsid w:val="00FE10B2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4C02"/>
  <w15:chartTrackingRefBased/>
  <w15:docId w15:val="{6EE23335-5690-4F55-A1B6-7AC03DB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3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F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2A2"/>
  </w:style>
  <w:style w:type="paragraph" w:styleId="Zpat">
    <w:name w:val="footer"/>
    <w:basedOn w:val="Normln"/>
    <w:link w:val="ZpatChar"/>
    <w:uiPriority w:val="99"/>
    <w:unhideWhenUsed/>
    <w:rsid w:val="00F1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EAC94-C159-4D86-B769-A1B1F6BE02D5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B506D59F-3A34-44BF-96F3-9570F6430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681A-34AD-4B79-B558-6FC886A9A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Maryna Danylevska</dc:creator>
  <cp:keywords/>
  <dc:description/>
  <cp:lastModifiedBy>Eva Zahurančíková, Dis.</cp:lastModifiedBy>
  <cp:revision>18</cp:revision>
  <dcterms:created xsi:type="dcterms:W3CDTF">2020-12-16T09:52:00Z</dcterms:created>
  <dcterms:modified xsi:type="dcterms:W3CDTF">2023-10-05T08:21:00Z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