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7639" w14:textId="77777777" w:rsidR="00007001" w:rsidRPr="00007001" w:rsidRDefault="00007001" w:rsidP="00007001">
      <w:pPr>
        <w:framePr w:w="4280" w:h="715" w:hSpace="141" w:wrap="around" w:vAnchor="text" w:hAnchor="page" w:x="6815" w:y="1"/>
        <w:spacing w:after="0" w:line="240" w:lineRule="auto"/>
        <w:rPr>
          <w:rFonts w:ascii="Times New Roman" w:eastAsia="SimSun" w:hAnsi="Times New Roman" w:cs="Times New Roman"/>
          <w:i/>
          <w:kern w:val="0"/>
          <w:sz w:val="24"/>
          <w:szCs w:val="24"/>
          <w:lang w:eastAsia="zh-CN"/>
          <w14:ligatures w14:val="none"/>
        </w:rPr>
      </w:pPr>
      <w:r w:rsidRPr="00007001">
        <w:rPr>
          <w:rFonts w:ascii="Times New Roman" w:eastAsia="SimSun" w:hAnsi="Times New Roman" w:cs="Times New Roman"/>
          <w:b/>
          <w:i/>
          <w:kern w:val="0"/>
          <w:sz w:val="66"/>
          <w:szCs w:val="24"/>
          <w:lang w:eastAsia="zh-CN"/>
          <w14:ligatures w14:val="none"/>
        </w:rPr>
        <w:t>BEAN, s. r. o.</w:t>
      </w:r>
    </w:p>
    <w:p w14:paraId="27B44984" w14:textId="77777777" w:rsidR="00007001" w:rsidRPr="00007001" w:rsidRDefault="00007001" w:rsidP="00007001">
      <w:pPr>
        <w:spacing w:after="0" w:line="240" w:lineRule="auto"/>
        <w:rPr>
          <w:rFonts w:ascii="Times New Roman" w:eastAsia="SimSun" w:hAnsi="Times New Roman" w:cs="Times New Roman"/>
          <w:b/>
          <w:i/>
          <w:kern w:val="0"/>
          <w:sz w:val="36"/>
          <w:szCs w:val="24"/>
          <w:lang w:eastAsia="zh-CN"/>
          <w14:ligatures w14:val="none"/>
        </w:rPr>
      </w:pPr>
      <w:r w:rsidRPr="00007001">
        <w:rPr>
          <w:rFonts w:ascii="Times New Roman" w:eastAsia="SimSun" w:hAnsi="Times New Roman" w:cs="Times New Roman"/>
          <w:b/>
          <w:i/>
          <w:kern w:val="0"/>
          <w:sz w:val="36"/>
          <w:szCs w:val="24"/>
          <w:lang w:eastAsia="zh-CN"/>
          <w14:ligatures w14:val="none"/>
        </w:rPr>
        <w:t xml:space="preserve">Soukromá střední odborná škola a Soukromé střední odborné učiliště                                                                                      </w:t>
      </w:r>
    </w:p>
    <w:p w14:paraId="4A751A81" w14:textId="77777777" w:rsidR="00007001" w:rsidRPr="00007001" w:rsidRDefault="00007001" w:rsidP="00007001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0"/>
          <w:sz w:val="36"/>
          <w:szCs w:val="24"/>
          <w:lang w:eastAsia="zh-CN"/>
          <w14:ligatures w14:val="none"/>
        </w:rPr>
      </w:pPr>
      <w:r w:rsidRPr="00007001">
        <w:rPr>
          <w:rFonts w:ascii="Times New Roman" w:eastAsia="SimSun" w:hAnsi="Times New Roman" w:cs="Times New Roman"/>
          <w:b/>
          <w:i/>
          <w:kern w:val="0"/>
          <w:sz w:val="36"/>
          <w:szCs w:val="24"/>
          <w:lang w:eastAsia="zh-CN"/>
          <w14:ligatures w14:val="none"/>
        </w:rPr>
        <w:t>190 00 PRAHA  9, Českobrodská 362/32 a</w:t>
      </w:r>
    </w:p>
    <w:p w14:paraId="0986A0A2" w14:textId="77777777" w:rsidR="00007001" w:rsidRPr="00007001" w:rsidRDefault="00007001" w:rsidP="00007001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noProof/>
          <w:kern w:val="0"/>
          <w:sz w:val="24"/>
          <w:szCs w:val="24"/>
          <w:lang w:eastAsia="zh-CN"/>
          <w14:ligatures w14:val="none"/>
        </w:rPr>
      </w:pPr>
      <w:r w:rsidRPr="00007001">
        <w:rPr>
          <w:rFonts w:ascii="Times New Roman" w:eastAsia="SimSun" w:hAnsi="Times New Roman" w:cs="Times New Roman"/>
          <w:b/>
          <w:color w:val="000000"/>
          <w:kern w:val="0"/>
          <w:sz w:val="28"/>
          <w:szCs w:val="24"/>
          <w:lang w:eastAsia="zh-CN"/>
          <w14:ligatures w14:val="none"/>
        </w:rPr>
        <w:t xml:space="preserve">e-mail: info@beanmail.cz </w:t>
      </w:r>
      <w:r w:rsidRPr="00007001">
        <w:rPr>
          <w:rFonts w:ascii="Times New Roman" w:eastAsia="SimSun" w:hAnsi="Times New Roman" w:cs="Times New Roman"/>
          <w:b/>
          <w:color w:val="000000"/>
          <w:kern w:val="0"/>
          <w:sz w:val="28"/>
          <w:szCs w:val="24"/>
          <w:lang w:eastAsia="zh-CN"/>
          <w14:ligatures w14:val="none"/>
        </w:rPr>
        <w:tab/>
      </w:r>
      <w:r w:rsidRPr="00007001">
        <w:rPr>
          <w:rFonts w:ascii="Times New Roman" w:eastAsia="SimSun" w:hAnsi="Times New Roman" w:cs="Times New Roman"/>
          <w:noProof/>
          <w:kern w:val="0"/>
          <w:sz w:val="24"/>
          <w:szCs w:val="24"/>
          <w:lang w:eastAsia="zh-CN"/>
          <w14:ligatures w14:val="none"/>
        </w:rPr>
        <w:tab/>
      </w:r>
      <w:r w:rsidRPr="00007001">
        <w:rPr>
          <w:rFonts w:ascii="Times New Roman" w:eastAsia="SimSun" w:hAnsi="Times New Roman" w:cs="Times New Roman"/>
          <w:noProof/>
          <w:kern w:val="0"/>
          <w:sz w:val="24"/>
          <w:szCs w:val="24"/>
          <w:lang w:eastAsia="zh-CN"/>
          <w14:ligatures w14:val="none"/>
        </w:rPr>
        <w:tab/>
      </w:r>
      <w:r w:rsidRPr="00007001">
        <w:rPr>
          <w:rFonts w:ascii="Times New Roman" w:eastAsia="SimSun" w:hAnsi="Times New Roman" w:cs="Times New Roman"/>
          <w:noProof/>
          <w:kern w:val="0"/>
          <w:sz w:val="24"/>
          <w:szCs w:val="24"/>
          <w:lang w:eastAsia="zh-CN"/>
          <w14:ligatures w14:val="none"/>
        </w:rPr>
        <w:tab/>
      </w:r>
      <w:r w:rsidRPr="00007001">
        <w:rPr>
          <w:rFonts w:ascii="Times New Roman" w:eastAsia="SimSun" w:hAnsi="Times New Roman" w:cs="Times New Roman"/>
          <w:b/>
          <w:noProof/>
          <w:kern w:val="0"/>
          <w:sz w:val="28"/>
          <w:szCs w:val="24"/>
          <w:lang w:eastAsia="zh-CN"/>
          <w14:ligatures w14:val="none"/>
        </w:rPr>
        <w:t>www.bean.cz</w:t>
      </w:r>
    </w:p>
    <w:p w14:paraId="750FA588" w14:textId="4C5B4D37" w:rsidR="00007001" w:rsidRPr="00007001" w:rsidRDefault="00007001" w:rsidP="00007001">
      <w:pPr>
        <w:spacing w:after="0" w:line="240" w:lineRule="auto"/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</w:pPr>
      <w:r w:rsidRPr="00007001">
        <w:rPr>
          <w:rFonts w:ascii="Times New Roman" w:eastAsia="SimSun" w:hAnsi="Times New Roman" w:cs="Times New Roman"/>
          <w:noProof/>
          <w:kern w:val="0"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F18E46" wp14:editId="34EBDC90">
                <wp:simplePos x="0" y="0"/>
                <wp:positionH relativeFrom="column">
                  <wp:align>center</wp:align>
                </wp:positionH>
                <wp:positionV relativeFrom="paragraph">
                  <wp:posOffset>94615</wp:posOffset>
                </wp:positionV>
                <wp:extent cx="6312535" cy="635"/>
                <wp:effectExtent l="14605" t="12065" r="6985" b="63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64FC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45pt" to="497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71F88A9" w14:textId="77777777" w:rsidR="00007001" w:rsidRDefault="00007001"/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5"/>
        <w:gridCol w:w="2836"/>
        <w:gridCol w:w="708"/>
      </w:tblGrid>
      <w:tr w:rsidR="00007001" w:rsidRPr="00007001" w14:paraId="369D6449" w14:textId="77777777" w:rsidTr="00007001">
        <w:trPr>
          <w:trHeight w:val="525"/>
          <w:jc w:val="center"/>
        </w:trPr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0704" w14:textId="77777777" w:rsidR="00007001" w:rsidRPr="00202B8B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</w:pPr>
            <w:r w:rsidRPr="00202B8B">
              <w:rPr>
                <w:rFonts w:ascii="Calibri" w:eastAsia="Times New Roman" w:hAnsi="Calibri" w:cs="Calibri"/>
                <w:color w:val="000000"/>
                <w:kern w:val="0"/>
                <w:sz w:val="44"/>
                <w:szCs w:val="44"/>
                <w:u w:val="single"/>
                <w:lang w:eastAsia="cs-CZ"/>
                <w14:ligatures w14:val="none"/>
              </w:rPr>
              <w:t>Zahájení školního roku 2024/2025</w:t>
            </w:r>
          </w:p>
          <w:p w14:paraId="78E2F9FD" w14:textId="21577AD2" w:rsidR="00C1734F" w:rsidRPr="00202B8B" w:rsidRDefault="00202B8B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n</w:t>
            </w:r>
            <w:r w:rsidRPr="00202B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a adrese Poděbradská 1/179, Praha 9</w:t>
            </w:r>
          </w:p>
        </w:tc>
      </w:tr>
      <w:tr w:rsidR="00007001" w:rsidRPr="00007001" w14:paraId="2AAF8645" w14:textId="77777777" w:rsidTr="00007001">
        <w:trPr>
          <w:trHeight w:val="420"/>
          <w:jc w:val="center"/>
        </w:trPr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B0D4" w14:textId="77777777" w:rsid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obor Předškolní a mimoškolní pedagogika </w:t>
            </w:r>
          </w:p>
          <w:p w14:paraId="7998C739" w14:textId="1F32E8E8" w:rsid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1.ročník 2letého studia</w:t>
            </w:r>
          </w:p>
          <w:p w14:paraId="580A09CE" w14:textId="77777777" w:rsid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  <w:p w14:paraId="4F1D1B5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</w:tr>
      <w:tr w:rsidR="00007001" w:rsidRPr="00007001" w14:paraId="2C2A2BFF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C37C" w14:textId="25ED0BDA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Registrační číslo uchaz</w:t>
            </w:r>
            <w:r w:rsidRPr="00776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</w:t>
            </w:r>
            <w:r w:rsidRPr="000070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2B4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Čas zahájení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750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Třída</w:t>
            </w:r>
          </w:p>
        </w:tc>
      </w:tr>
      <w:tr w:rsidR="00007001" w:rsidRPr="00007001" w14:paraId="17E5FC3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98F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53C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E7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7C484AB8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47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2E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6D1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474557D0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719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FBF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C0B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53031B40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96A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B1E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C2F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585DEF42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55F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E4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A20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0ECAC5D8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8A3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7EF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279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17391C65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97D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403644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82B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EF1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3A7B1802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118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403882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42C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CB3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44E8192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D77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404453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1EA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0E1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434402C1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6E0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404849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A92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45B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233572E8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8E9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405792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0C1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D02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14D9B06E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FDD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409096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90A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253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008FBE5C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277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409267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6F8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2E2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600D176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78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96E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4D9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4FBD0DF2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549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95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878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2D9C8729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CB9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2F0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05B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0463B4B3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F4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412612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909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FA1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18D6999D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EBE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413634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C61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C51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6F4A0BA1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CD7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413829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09C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06C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2072514A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07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414838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F10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5F2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360C394D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34B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415955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FA9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75F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166E77A6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12E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418780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F7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EAD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46AF09B1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CA5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07F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85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0B72004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B50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8C5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7AF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7E7E090E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F75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424012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AF8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98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120BDEB5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4D3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426536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AC1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C7C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60F85D1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8F2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427815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D83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7D3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31A258FE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CDB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427976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24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3D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43915E50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D06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430252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E2B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E07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15C242EF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084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E7E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88A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14D5E1BF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986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74A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824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220D1534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0AD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CB9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73C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150CAE99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394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BE1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B1D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56BF7996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21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74A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DD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1B6FB515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47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443012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BF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FEB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60E48460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B11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447971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47C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778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49818603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420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449420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B04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44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03A4AEA9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0B5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D1D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DDC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11B32318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2AD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455269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47D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4B5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084D323C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F9D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455375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170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44C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00536F20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DF6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455820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F6F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24D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7CAED216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C22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459259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CA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A8F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15ED90E3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855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0B1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127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2C9020DC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21A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463986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6DD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969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6EF0E3CC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10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464464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00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13C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515C53C9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FFA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465434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449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508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15404E67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2E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467610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2BB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0CD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66E840FE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850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468609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5E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8BF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2553E7FA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4E4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469280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CDB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CFE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53E6198D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1C7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469451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C9D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170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1BA83943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092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936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EB7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485F49C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75D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886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8B9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59381C79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C91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472952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30C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14D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2D419353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39C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473720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6FB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ADC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4A6B5A0E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A8A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04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207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675219ED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9E1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558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5FE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24C40E96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805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474469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BBB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5B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56949454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4BB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475324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657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9D5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3F6DDBD4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3B2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475424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ECF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7B5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236815D2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38A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487464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E99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D3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1A0F2C6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D46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96A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AFF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29C60DF8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BE7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B56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EAC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669B2766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A9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496286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69B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E59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5E3C0F3A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67D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503248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F1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E4D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542EF395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F5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504906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ABA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690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7167CCA0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8FA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505730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71B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BCA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7CA43043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48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505938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695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0B5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50CF3264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74B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C25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F6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6FA52FF5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89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513035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F05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A6A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7DB1F6CA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C69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513060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B3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769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59BC7299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A57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513585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FE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12E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52461611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3E7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514907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F76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0FA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3D65EF41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5DF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517701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E99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86D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3F5CE6F7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6D1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517942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514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401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55BBA96F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556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518580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B7F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CE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0AC41D26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D9A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66D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FBC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2C2A0F8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E71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1E3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15E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18A118B2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0C0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6A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BE74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3D718B74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31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BB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9F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4619F816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C00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983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619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058A4AC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506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C5F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EF2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150105A0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F3E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106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F71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541EA1C5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7D8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6D6D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B5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1085A11E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D94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98E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031F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6B63FB2A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C21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73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87E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495F58D1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6E5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79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AF2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D1PB</w:t>
            </w:r>
          </w:p>
        </w:tc>
      </w:tr>
      <w:tr w:rsidR="00007001" w:rsidRPr="00007001" w14:paraId="1407389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335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CCF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F0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2809D83C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5A7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521824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5E00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E6AB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6540E27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2C6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EEA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023E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D1PC</w:t>
            </w:r>
          </w:p>
        </w:tc>
      </w:tr>
      <w:tr w:rsidR="00007001" w:rsidRPr="00007001" w14:paraId="026F88EC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8059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8CE2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7691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D1PA</w:t>
            </w:r>
          </w:p>
        </w:tc>
      </w:tr>
      <w:tr w:rsidR="00007001" w:rsidRPr="00007001" w14:paraId="28319014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7CF6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534204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97D3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5BC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463EB224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297C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535609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21D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387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  <w:tr w:rsidR="00007001" w:rsidRPr="00007001" w14:paraId="76B9221B" w14:textId="77777777" w:rsidTr="00007001">
        <w:trPr>
          <w:gridAfter w:val="1"/>
          <w:wAfter w:w="708" w:type="dxa"/>
          <w:trHeight w:val="3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EF95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536421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2588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16:00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BCBA" w14:textId="77777777" w:rsidR="00007001" w:rsidRPr="00007001" w:rsidRDefault="00007001" w:rsidP="00007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0700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D1PD</w:t>
            </w:r>
          </w:p>
        </w:tc>
      </w:tr>
    </w:tbl>
    <w:p w14:paraId="7C8EF52D" w14:textId="77777777" w:rsidR="00DA1D6F" w:rsidRDefault="00DA1D6F" w:rsidP="00007001">
      <w:pPr>
        <w:jc w:val="center"/>
      </w:pPr>
    </w:p>
    <w:sectPr w:rsidR="00DA1D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219E" w14:textId="77777777" w:rsidR="00473DFB" w:rsidRDefault="00473DFB" w:rsidP="00007001">
      <w:pPr>
        <w:spacing w:after="0" w:line="240" w:lineRule="auto"/>
      </w:pPr>
      <w:r>
        <w:separator/>
      </w:r>
    </w:p>
  </w:endnote>
  <w:endnote w:type="continuationSeparator" w:id="0">
    <w:p w14:paraId="5E5A98E8" w14:textId="77777777" w:rsidR="00473DFB" w:rsidRDefault="00473DFB" w:rsidP="0000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9123156"/>
      <w:docPartObj>
        <w:docPartGallery w:val="Page Numbers (Bottom of Page)"/>
        <w:docPartUnique/>
      </w:docPartObj>
    </w:sdtPr>
    <w:sdtContent>
      <w:p w14:paraId="01110816" w14:textId="324EC9EA" w:rsidR="00007001" w:rsidRDefault="0000700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5F1BD" w14:textId="3474D4B6" w:rsidR="00007001" w:rsidRDefault="00007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6BCC" w14:textId="77777777" w:rsidR="00473DFB" w:rsidRDefault="00473DFB" w:rsidP="00007001">
      <w:pPr>
        <w:spacing w:after="0" w:line="240" w:lineRule="auto"/>
      </w:pPr>
      <w:r>
        <w:separator/>
      </w:r>
    </w:p>
  </w:footnote>
  <w:footnote w:type="continuationSeparator" w:id="0">
    <w:p w14:paraId="798B88F1" w14:textId="77777777" w:rsidR="00473DFB" w:rsidRDefault="00473DFB" w:rsidP="00007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01"/>
    <w:rsid w:val="00007001"/>
    <w:rsid w:val="00202B8B"/>
    <w:rsid w:val="00473DFB"/>
    <w:rsid w:val="007762FA"/>
    <w:rsid w:val="008C7434"/>
    <w:rsid w:val="00C1734F"/>
    <w:rsid w:val="00D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B229"/>
  <w15:chartTrackingRefBased/>
  <w15:docId w15:val="{BEFA793E-E4AB-47F4-A6E1-00510547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001"/>
  </w:style>
  <w:style w:type="paragraph" w:styleId="Zpat">
    <w:name w:val="footer"/>
    <w:basedOn w:val="Normln"/>
    <w:link w:val="ZpatChar"/>
    <w:uiPriority w:val="99"/>
    <w:unhideWhenUsed/>
    <w:rsid w:val="0000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Zahurančíková, Dis.</dc:creator>
  <cp:keywords/>
  <dc:description/>
  <cp:lastModifiedBy>Eva Zahurančíková, Dis.</cp:lastModifiedBy>
  <cp:revision>3</cp:revision>
  <dcterms:created xsi:type="dcterms:W3CDTF">2024-08-22T11:34:00Z</dcterms:created>
  <dcterms:modified xsi:type="dcterms:W3CDTF">2024-08-22T12:08:00Z</dcterms:modified>
</cp:coreProperties>
</file>